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043E9" w14:textId="77777777" w:rsidR="0064071D" w:rsidRDefault="0064071D"/>
    <w:p w14:paraId="758B5B7C" w14:textId="45E67E33" w:rsidR="0064071D" w:rsidRDefault="0064071D" w:rsidP="0064071D">
      <w:pPr>
        <w:tabs>
          <w:tab w:val="left" w:pos="2370"/>
        </w:tabs>
      </w:pPr>
    </w:p>
    <w:p w14:paraId="7E418FDD" w14:textId="145CC461" w:rsidR="0064071D" w:rsidRDefault="0064071D">
      <w:r>
        <w:br w:type="page"/>
      </w:r>
    </w:p>
    <w:p w14:paraId="0E9420D0" w14:textId="1541FED2" w:rsidR="0064071D" w:rsidRPr="0064071D" w:rsidRDefault="0064071D" w:rsidP="0064071D"/>
    <w:sectPr w:rsidR="0064071D" w:rsidRPr="0064071D" w:rsidSect="006407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5AEB5" w14:textId="77777777" w:rsidR="00835235" w:rsidRDefault="00835235" w:rsidP="003B1627">
      <w:pPr>
        <w:spacing w:after="0" w:line="240" w:lineRule="auto"/>
      </w:pPr>
      <w:r>
        <w:separator/>
      </w:r>
    </w:p>
  </w:endnote>
  <w:endnote w:type="continuationSeparator" w:id="0">
    <w:p w14:paraId="049B433B" w14:textId="77777777" w:rsidR="00835235" w:rsidRDefault="00835235" w:rsidP="003B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8CDD" w14:textId="77777777" w:rsidR="00976322" w:rsidRDefault="009763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64FCF" w14:textId="77777777" w:rsidR="003B1627" w:rsidRDefault="003B1627" w:rsidP="003B1627">
    <w:pPr>
      <w:pStyle w:val="Footer"/>
      <w:jc w:val="center"/>
    </w:pPr>
  </w:p>
  <w:p w14:paraId="43F081A1" w14:textId="77777777" w:rsidR="003B1627" w:rsidRDefault="003B1627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301789" wp14:editId="5803A9E0">
          <wp:simplePos x="0" y="0"/>
          <wp:positionH relativeFrom="column">
            <wp:posOffset>1276350</wp:posOffset>
          </wp:positionH>
          <wp:positionV relativeFrom="paragraph">
            <wp:posOffset>75565</wp:posOffset>
          </wp:positionV>
          <wp:extent cx="3395345" cy="328930"/>
          <wp:effectExtent l="0" t="0" r="0" b="0"/>
          <wp:wrapTight wrapText="bothSides">
            <wp:wrapPolygon edited="0">
              <wp:start x="0" y="0"/>
              <wp:lineTo x="0" y="20015"/>
              <wp:lineTo x="21451" y="20015"/>
              <wp:lineTo x="2145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vyLH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345" cy="328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ECF49" w14:textId="77777777" w:rsidR="00976322" w:rsidRDefault="009763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B8375" w14:textId="77777777" w:rsidR="00835235" w:rsidRDefault="00835235" w:rsidP="003B1627">
      <w:pPr>
        <w:spacing w:after="0" w:line="240" w:lineRule="auto"/>
      </w:pPr>
      <w:r>
        <w:separator/>
      </w:r>
    </w:p>
  </w:footnote>
  <w:footnote w:type="continuationSeparator" w:id="0">
    <w:p w14:paraId="75861546" w14:textId="77777777" w:rsidR="00835235" w:rsidRDefault="00835235" w:rsidP="003B1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1BBD0" w14:textId="77777777" w:rsidR="00976322" w:rsidRDefault="009763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C706" w14:textId="0B0C5435" w:rsidR="003B1627" w:rsidRDefault="00976322" w:rsidP="003B1627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8957AC" wp14:editId="15E64659">
          <wp:simplePos x="0" y="0"/>
          <wp:positionH relativeFrom="margin">
            <wp:align>center</wp:align>
          </wp:positionH>
          <wp:positionV relativeFrom="paragraph">
            <wp:posOffset>-149225</wp:posOffset>
          </wp:positionV>
          <wp:extent cx="3657600" cy="808417"/>
          <wp:effectExtent l="0" t="0" r="0" b="0"/>
          <wp:wrapTight wrapText="bothSides">
            <wp:wrapPolygon edited="0">
              <wp:start x="0" y="0"/>
              <wp:lineTo x="0" y="20870"/>
              <wp:lineTo x="21488" y="20870"/>
              <wp:lineTo x="21488" y="0"/>
              <wp:lineTo x="0" y="0"/>
            </wp:wrapPolygon>
          </wp:wrapTight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808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5C1968" w14:textId="77777777" w:rsidR="003B1627" w:rsidRDefault="003B16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9914" w14:textId="77777777" w:rsidR="00976322" w:rsidRDefault="009763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27"/>
    <w:rsid w:val="000E18E5"/>
    <w:rsid w:val="00302822"/>
    <w:rsid w:val="003B1627"/>
    <w:rsid w:val="004A0480"/>
    <w:rsid w:val="0064071D"/>
    <w:rsid w:val="00685544"/>
    <w:rsid w:val="00835235"/>
    <w:rsid w:val="00976322"/>
    <w:rsid w:val="00B21F5E"/>
    <w:rsid w:val="00B624FA"/>
    <w:rsid w:val="00BE7C45"/>
    <w:rsid w:val="00D35233"/>
    <w:rsid w:val="00E5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A366B1"/>
  <w15:docId w15:val="{A9F68E2A-C192-40BA-8E23-260FE042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Article Heading"/>
    <w:basedOn w:val="Normal"/>
    <w:link w:val="Heading1Char"/>
    <w:uiPriority w:val="9"/>
    <w:qFormat/>
    <w:rsid w:val="00E52D0B"/>
    <w:pPr>
      <w:spacing w:line="360" w:lineRule="auto"/>
      <w:jc w:val="center"/>
      <w:outlineLvl w:val="0"/>
    </w:pPr>
    <w:rPr>
      <w:rFonts w:ascii="Garamond" w:eastAsia="Times New Roman" w:hAnsi="Garamond"/>
      <w:b/>
      <w:bCs/>
      <w:kern w:val="36"/>
      <w:sz w:val="2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rticle Heading Char"/>
    <w:basedOn w:val="DefaultParagraphFont"/>
    <w:link w:val="Heading1"/>
    <w:uiPriority w:val="9"/>
    <w:rsid w:val="00E52D0B"/>
    <w:rPr>
      <w:rFonts w:ascii="Garamond" w:eastAsia="Times New Roman" w:hAnsi="Garamond"/>
      <w:b/>
      <w:bCs/>
      <w:kern w:val="36"/>
      <w:sz w:val="24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6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1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627"/>
  </w:style>
  <w:style w:type="paragraph" w:styleId="Footer">
    <w:name w:val="footer"/>
    <w:basedOn w:val="Normal"/>
    <w:link w:val="FooterChar"/>
    <w:uiPriority w:val="99"/>
    <w:unhideWhenUsed/>
    <w:rsid w:val="003B1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fd0af5-6ff4-40e1-8588-8ba8e972fd02">CSA5TPECMT4Y-2046894592-1187501</_dlc_DocId>
    <_dlc_DocIdUrl xmlns="50fd0af5-6ff4-40e1-8588-8ba8e972fd02">
      <Url>https://myeasternct.sharepoint.com/sites/UniversityRelationsShare/_layouts/15/DocIdRedir.aspx?ID=CSA5TPECMT4Y-2046894592-1187501</Url>
      <Description>CSA5TPECMT4Y-2046894592-1187501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9C54F0020014C85C03EAE7E3567C0" ma:contentTypeVersion="3937" ma:contentTypeDescription="Create a new document." ma:contentTypeScope="" ma:versionID="3ad999c9c15117d090c764c6fcc5bccd">
  <xsd:schema xmlns:xsd="http://www.w3.org/2001/XMLSchema" xmlns:xs="http://www.w3.org/2001/XMLSchema" xmlns:p="http://schemas.microsoft.com/office/2006/metadata/properties" xmlns:ns2="50fd0af5-6ff4-40e1-8588-8ba8e972fd02" xmlns:ns3="e4f38dec-5290-4050-bfa9-e792f3dc156d" targetNamespace="http://schemas.microsoft.com/office/2006/metadata/properties" ma:root="true" ma:fieldsID="f03e1b44494ef543f46cef11e60ffb3c" ns2:_="" ns3:_="">
    <xsd:import namespace="50fd0af5-6ff4-40e1-8588-8ba8e972fd02"/>
    <xsd:import namespace="e4f38dec-5290-4050-bfa9-e792f3dc15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d0af5-6ff4-40e1-8588-8ba8e972fd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38dec-5290-4050-bfa9-e792f3dc1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F39D48-654B-429E-9989-E8590DC34503}">
  <ds:schemaRefs>
    <ds:schemaRef ds:uri="http://schemas.microsoft.com/office/2006/metadata/properties"/>
    <ds:schemaRef ds:uri="http://schemas.microsoft.com/office/infopath/2007/PartnerControls"/>
    <ds:schemaRef ds:uri="50fd0af5-6ff4-40e1-8588-8ba8e972fd02"/>
  </ds:schemaRefs>
</ds:datastoreItem>
</file>

<file path=customXml/itemProps2.xml><?xml version="1.0" encoding="utf-8"?>
<ds:datastoreItem xmlns:ds="http://schemas.openxmlformats.org/officeDocument/2006/customXml" ds:itemID="{0CA1752D-3F91-4584-90E7-4C5B1F1682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7A8E7E-B0BD-4A32-AD79-345FE2FF8A8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A720DEC-709E-4820-9850-0F648CC0E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d0af5-6ff4-40e1-8588-8ba8e972fd02"/>
    <ds:schemaRef ds:uri="e4f38dec-5290-4050-bfa9-e792f3dc1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Canfield, Beverly  (University Relations)</dc:creator>
  <cp:lastModifiedBy>Wheat,Jason B.(University Relations)</cp:lastModifiedBy>
  <cp:revision>4</cp:revision>
  <dcterms:created xsi:type="dcterms:W3CDTF">2022-11-22T17:39:00Z</dcterms:created>
  <dcterms:modified xsi:type="dcterms:W3CDTF">2022-11-28T16:43:00Z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0x01010037E9C54F0020014C85C03EAE7E3567C0</vt:lpwstr>
  </property>
  <property fmtid="{D5CDD505-2E9C-101B-9397-08002B2CF9AE}" pid="3" name="_dlc_DocIdItemGuid">
    <vt:lpwstr>eb26f03d-604e-45ca-b123-9f4987ac0240</vt:lpwstr>
  </property>
</Properties>
</file>