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1DBD" w14:textId="77777777" w:rsidR="00685544" w:rsidRDefault="00685544"/>
    <w:sectPr w:rsidR="00685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5D70" w14:textId="77777777" w:rsidR="004152F0" w:rsidRDefault="004152F0" w:rsidP="003B1627">
      <w:pPr>
        <w:spacing w:after="0" w:line="240" w:lineRule="auto"/>
      </w:pPr>
      <w:r>
        <w:separator/>
      </w:r>
    </w:p>
  </w:endnote>
  <w:endnote w:type="continuationSeparator" w:id="0">
    <w:p w14:paraId="514592DE" w14:textId="77777777" w:rsidR="004152F0" w:rsidRDefault="004152F0" w:rsidP="003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49B3" w14:textId="77777777" w:rsidR="00F955C4" w:rsidRDefault="00F95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C0EC" w14:textId="77777777" w:rsidR="003B1627" w:rsidRDefault="003B1627" w:rsidP="003B1627">
    <w:pPr>
      <w:pStyle w:val="Footer"/>
      <w:jc w:val="center"/>
    </w:pPr>
  </w:p>
  <w:p w14:paraId="0EC6DDA7" w14:textId="77777777" w:rsidR="003B1627" w:rsidRDefault="003B162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B902AA" wp14:editId="065FA1C5">
          <wp:simplePos x="0" y="0"/>
          <wp:positionH relativeFrom="column">
            <wp:posOffset>1276350</wp:posOffset>
          </wp:positionH>
          <wp:positionV relativeFrom="paragraph">
            <wp:posOffset>33867</wp:posOffset>
          </wp:positionV>
          <wp:extent cx="3395345" cy="328930"/>
          <wp:effectExtent l="0" t="0" r="0" b="0"/>
          <wp:wrapTight wrapText="bothSides">
            <wp:wrapPolygon edited="0">
              <wp:start x="0" y="0"/>
              <wp:lineTo x="0" y="20015"/>
              <wp:lineTo x="21451" y="20015"/>
              <wp:lineTo x="214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vyLH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4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AB81" w14:textId="77777777" w:rsidR="00F955C4" w:rsidRDefault="00F9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B7B0" w14:textId="77777777" w:rsidR="004152F0" w:rsidRDefault="004152F0" w:rsidP="003B1627">
      <w:pPr>
        <w:spacing w:after="0" w:line="240" w:lineRule="auto"/>
      </w:pPr>
      <w:r>
        <w:separator/>
      </w:r>
    </w:p>
  </w:footnote>
  <w:footnote w:type="continuationSeparator" w:id="0">
    <w:p w14:paraId="560E6F8A" w14:textId="77777777" w:rsidR="004152F0" w:rsidRDefault="004152F0" w:rsidP="003B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B70B" w14:textId="77777777" w:rsidR="00F955C4" w:rsidRDefault="00F9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6B82" w14:textId="613150AA" w:rsidR="003B1627" w:rsidRDefault="00F955C4" w:rsidP="003B162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E8DAF5" wp14:editId="1ABEB6A3">
          <wp:simplePos x="0" y="0"/>
          <wp:positionH relativeFrom="margin">
            <wp:align>center</wp:align>
          </wp:positionH>
          <wp:positionV relativeFrom="paragraph">
            <wp:posOffset>-130175</wp:posOffset>
          </wp:positionV>
          <wp:extent cx="3657600" cy="812800"/>
          <wp:effectExtent l="0" t="0" r="0" b="6350"/>
          <wp:wrapTight wrapText="bothSides">
            <wp:wrapPolygon edited="0">
              <wp:start x="0" y="0"/>
              <wp:lineTo x="0" y="21263"/>
              <wp:lineTo x="21488" y="21263"/>
              <wp:lineTo x="21488" y="0"/>
              <wp:lineTo x="0" y="0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45AE1" w14:textId="2903325B" w:rsidR="003B1627" w:rsidRDefault="00F955C4" w:rsidP="00F955C4">
    <w:pPr>
      <w:pStyle w:val="Header"/>
      <w:tabs>
        <w:tab w:val="left" w:pos="556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3652" w14:textId="77777777" w:rsidR="00F955C4" w:rsidRDefault="00F95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1003AD"/>
    <w:rsid w:val="003B1627"/>
    <w:rsid w:val="004152F0"/>
    <w:rsid w:val="004A0480"/>
    <w:rsid w:val="00580B2E"/>
    <w:rsid w:val="00685544"/>
    <w:rsid w:val="00B21F5E"/>
    <w:rsid w:val="00B624FA"/>
    <w:rsid w:val="00C33115"/>
    <w:rsid w:val="00E52D0B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F73B3"/>
  <w15:docId w15:val="{6E295170-924C-4BE7-9E09-958F776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ticle Heading"/>
    <w:basedOn w:val="Normal"/>
    <w:link w:val="Heading1Char"/>
    <w:uiPriority w:val="9"/>
    <w:qFormat/>
    <w:rsid w:val="00E52D0B"/>
    <w:pPr>
      <w:spacing w:line="360" w:lineRule="auto"/>
      <w:jc w:val="center"/>
      <w:outlineLvl w:val="0"/>
    </w:pPr>
    <w:rPr>
      <w:rFonts w:ascii="Garamond" w:eastAsia="Times New Roman" w:hAnsi="Garamond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Heading Char"/>
    <w:basedOn w:val="DefaultParagraphFont"/>
    <w:link w:val="Heading1"/>
    <w:uiPriority w:val="9"/>
    <w:rsid w:val="00E52D0B"/>
    <w:rPr>
      <w:rFonts w:ascii="Garamond" w:eastAsia="Times New Roman" w:hAnsi="Garamond"/>
      <w:b/>
      <w:bCs/>
      <w:kern w:val="36"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27"/>
  </w:style>
  <w:style w:type="paragraph" w:styleId="Footer">
    <w:name w:val="footer"/>
    <w:basedOn w:val="Normal"/>
    <w:link w:val="FooterChar"/>
    <w:uiPriority w:val="99"/>
    <w:unhideWhenUsed/>
    <w:rsid w:val="003B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C54F0020014C85C03EAE7E3567C0" ma:contentTypeVersion="3937" ma:contentTypeDescription="Create a new document." ma:contentTypeScope="" ma:versionID="3ad999c9c15117d090c764c6fcc5bccd">
  <xsd:schema xmlns:xsd="http://www.w3.org/2001/XMLSchema" xmlns:xs="http://www.w3.org/2001/XMLSchema" xmlns:p="http://schemas.microsoft.com/office/2006/metadata/properties" xmlns:ns2="50fd0af5-6ff4-40e1-8588-8ba8e972fd02" xmlns:ns3="e4f38dec-5290-4050-bfa9-e792f3dc156d" targetNamespace="http://schemas.microsoft.com/office/2006/metadata/properties" ma:root="true" ma:fieldsID="f03e1b44494ef543f46cef11e60ffb3c" ns2:_="" ns3:_="">
    <xsd:import namespace="50fd0af5-6ff4-40e1-8588-8ba8e972fd02"/>
    <xsd:import namespace="e4f38dec-5290-4050-bfa9-e792f3dc15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0af5-6ff4-40e1-8588-8ba8e972f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8dec-5290-4050-bfa9-e792f3dc1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fd0af5-6ff4-40e1-8588-8ba8e972fd02">CSA5TPECMT4Y-2046894592-1187500</_dlc_DocId>
    <_dlc_DocIdUrl xmlns="50fd0af5-6ff4-40e1-8588-8ba8e972fd02">
      <Url>https://myeasternct.sharepoint.com/sites/UniversityRelationsShare/_layouts/15/DocIdRedir.aspx?ID=CSA5TPECMT4Y-2046894592-1187500</Url>
      <Description>CSA5TPECMT4Y-2046894592-1187500</Description>
    </_dlc_DocIdUrl>
  </documentManagement>
</p:properties>
</file>

<file path=customXml/itemProps1.xml><?xml version="1.0" encoding="utf-8"?>
<ds:datastoreItem xmlns:ds="http://schemas.openxmlformats.org/officeDocument/2006/customXml" ds:itemID="{6A72CFBD-497B-4B71-84B9-0253A3742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5D448-3A37-4C68-9ADA-426682D953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800F84-F77A-4558-8E9D-8E8F21BD4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d0af5-6ff4-40e1-8588-8ba8e972fd02"/>
    <ds:schemaRef ds:uri="e4f38dec-5290-4050-bfa9-e792f3dc1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B6BBA-1F71-48AC-A7DE-0790643BC135}">
  <ds:schemaRefs>
    <ds:schemaRef ds:uri="http://schemas.microsoft.com/office/2006/metadata/properties"/>
    <ds:schemaRef ds:uri="http://schemas.microsoft.com/office/infopath/2007/PartnerControls"/>
    <ds:schemaRef ds:uri="50fd0af5-6ff4-40e1-8588-8ba8e972fd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Canfield, Beverly  (University Relations)</dc:creator>
  <cp:lastModifiedBy>Canfield,Beverly I.(University Relations)</cp:lastModifiedBy>
  <cp:revision>4</cp:revision>
  <cp:lastPrinted>2022-11-22T19:19:00Z</cp:lastPrinted>
  <dcterms:created xsi:type="dcterms:W3CDTF">2022-11-22T17:37:00Z</dcterms:created>
  <dcterms:modified xsi:type="dcterms:W3CDTF">2022-11-22T19:22:00Z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0x01010037E9C54F0020014C85C03EAE7E3567C0</vt:lpwstr>
  </property>
  <property fmtid="{D5CDD505-2E9C-101B-9397-08002B2CF9AE}" pid="3" name="_dlc_DocIdItemGuid">
    <vt:lpwstr>924d70da-46c2-417b-9cad-574579bb836d</vt:lpwstr>
  </property>
</Properties>
</file>