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79F1" w14:textId="0C790665" w:rsidR="00F2671B" w:rsidRDefault="00F2671B"/>
    <w:p w14:paraId="19F6FD20" w14:textId="77777777" w:rsidR="00F2671B" w:rsidRDefault="00F2671B"/>
    <w:p w14:paraId="440B35E7" w14:textId="36E3D490" w:rsidR="00964317" w:rsidRDefault="00964317">
      <w:r>
        <w:br w:type="page"/>
      </w:r>
    </w:p>
    <w:p w14:paraId="7D1FA6EC" w14:textId="77777777" w:rsidR="00685544" w:rsidRPr="00964317" w:rsidRDefault="00685544" w:rsidP="00964317"/>
    <w:sectPr w:rsidR="00685544" w:rsidRPr="00964317" w:rsidSect="00964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44E1" w14:textId="77777777" w:rsidR="00E037DA" w:rsidRDefault="00E037DA" w:rsidP="003B1627">
      <w:pPr>
        <w:spacing w:after="0" w:line="240" w:lineRule="auto"/>
      </w:pPr>
      <w:r>
        <w:separator/>
      </w:r>
    </w:p>
  </w:endnote>
  <w:endnote w:type="continuationSeparator" w:id="0">
    <w:p w14:paraId="11FB6FA0" w14:textId="77777777" w:rsidR="00E037DA" w:rsidRDefault="00E037DA" w:rsidP="003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501" w14:textId="77777777" w:rsidR="00610D9E" w:rsidRDefault="0061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B3F4" w14:textId="77777777" w:rsidR="003B1627" w:rsidRDefault="003B1627" w:rsidP="003B1627">
    <w:pPr>
      <w:pStyle w:val="Footer"/>
      <w:jc w:val="center"/>
    </w:pPr>
  </w:p>
  <w:p w14:paraId="650181E3" w14:textId="77777777" w:rsidR="003B1627" w:rsidRDefault="00EB6B5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1D9463" wp14:editId="78D26F15">
          <wp:simplePos x="0" y="0"/>
          <wp:positionH relativeFrom="column">
            <wp:posOffset>1276350</wp:posOffset>
          </wp:positionH>
          <wp:positionV relativeFrom="paragraph">
            <wp:posOffset>71755</wp:posOffset>
          </wp:positionV>
          <wp:extent cx="3395345" cy="316865"/>
          <wp:effectExtent l="0" t="0" r="0" b="6985"/>
          <wp:wrapTight wrapText="bothSides">
            <wp:wrapPolygon edited="0">
              <wp:start x="0" y="0"/>
              <wp:lineTo x="0" y="20778"/>
              <wp:lineTo x="21451" y="20778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4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A2F2" w14:textId="77777777" w:rsidR="00610D9E" w:rsidRDefault="0061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9AEE" w14:textId="77777777" w:rsidR="00E037DA" w:rsidRDefault="00E037DA" w:rsidP="003B1627">
      <w:pPr>
        <w:spacing w:after="0" w:line="240" w:lineRule="auto"/>
      </w:pPr>
      <w:r>
        <w:separator/>
      </w:r>
    </w:p>
  </w:footnote>
  <w:footnote w:type="continuationSeparator" w:id="0">
    <w:p w14:paraId="5F16D721" w14:textId="77777777" w:rsidR="00E037DA" w:rsidRDefault="00E037DA" w:rsidP="003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2585" w14:textId="77777777" w:rsidR="00610D9E" w:rsidRDefault="00610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A240" w14:textId="171AA8B0" w:rsidR="003B1627" w:rsidRDefault="00610D9E" w:rsidP="00610D9E">
    <w:pPr>
      <w:pStyle w:val="Header"/>
      <w:tabs>
        <w:tab w:val="clear" w:pos="4680"/>
        <w:tab w:val="clear" w:pos="9360"/>
        <w:tab w:val="left" w:pos="32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086B29C" wp14:editId="0AE530DB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3657600" cy="812800"/>
          <wp:effectExtent l="0" t="0" r="0" b="6350"/>
          <wp:wrapTight wrapText="bothSides">
            <wp:wrapPolygon edited="0">
              <wp:start x="0" y="0"/>
              <wp:lineTo x="0" y="21263"/>
              <wp:lineTo x="21488" y="21263"/>
              <wp:lineTo x="21488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7BBE" w14:textId="77777777" w:rsidR="00610D9E" w:rsidRDefault="00610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3B1627"/>
    <w:rsid w:val="004A0480"/>
    <w:rsid w:val="00610D9E"/>
    <w:rsid w:val="00683812"/>
    <w:rsid w:val="00685544"/>
    <w:rsid w:val="00964317"/>
    <w:rsid w:val="00B21F5E"/>
    <w:rsid w:val="00B35B85"/>
    <w:rsid w:val="00C14ACB"/>
    <w:rsid w:val="00E037DA"/>
    <w:rsid w:val="00E21A0E"/>
    <w:rsid w:val="00E52D0B"/>
    <w:rsid w:val="00EB6B58"/>
    <w:rsid w:val="00EF1562"/>
    <w:rsid w:val="00F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E8094"/>
  <w15:docId w15:val="{3BEC5101-C58D-4E3C-A2BB-740DBD97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27"/>
  </w:style>
  <w:style w:type="paragraph" w:styleId="Footer">
    <w:name w:val="footer"/>
    <w:basedOn w:val="Normal"/>
    <w:link w:val="Foot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fd0af5-6ff4-40e1-8588-8ba8e972fd02">CSA5TPECMT4Y-2046894592-1187504</_dlc_DocId>
    <_dlc_DocIdUrl xmlns="50fd0af5-6ff4-40e1-8588-8ba8e972fd02">
      <Url>https://myeasternct.sharepoint.com/sites/UniversityRelationsShare/_layouts/15/DocIdRedir.aspx?ID=CSA5TPECMT4Y-2046894592-1187504</Url>
      <Description>CSA5TPECMT4Y-2046894592-1187504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C54F0020014C85C03EAE7E3567C0" ma:contentTypeVersion="3937" ma:contentTypeDescription="Create a new document." ma:contentTypeScope="" ma:versionID="3ad999c9c15117d090c764c6fcc5bccd">
  <xsd:schema xmlns:xsd="http://www.w3.org/2001/XMLSchema" xmlns:xs="http://www.w3.org/2001/XMLSchema" xmlns:p="http://schemas.microsoft.com/office/2006/metadata/properties" xmlns:ns2="50fd0af5-6ff4-40e1-8588-8ba8e972fd02" xmlns:ns3="e4f38dec-5290-4050-bfa9-e792f3dc156d" targetNamespace="http://schemas.microsoft.com/office/2006/metadata/properties" ma:root="true" ma:fieldsID="f03e1b44494ef543f46cef11e60ffb3c" ns2:_="" ns3:_="">
    <xsd:import namespace="50fd0af5-6ff4-40e1-8588-8ba8e972fd02"/>
    <xsd:import namespace="e4f38dec-5290-4050-bfa9-e792f3dc15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0af5-6ff4-40e1-8588-8ba8e972f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8dec-5290-4050-bfa9-e792f3dc1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F2EB3-FD29-4067-B796-778F16B026EE}">
  <ds:schemaRefs>
    <ds:schemaRef ds:uri="http://schemas.microsoft.com/office/2006/metadata/properties"/>
    <ds:schemaRef ds:uri="http://schemas.microsoft.com/office/infopath/2007/PartnerControls"/>
    <ds:schemaRef ds:uri="50fd0af5-6ff4-40e1-8588-8ba8e972fd02"/>
  </ds:schemaRefs>
</ds:datastoreItem>
</file>

<file path=customXml/itemProps2.xml><?xml version="1.0" encoding="utf-8"?>
<ds:datastoreItem xmlns:ds="http://schemas.openxmlformats.org/officeDocument/2006/customXml" ds:itemID="{931E8ECD-99FA-4A44-B2DB-E749C1C50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39212-5E4B-47C3-AB4F-21099CE97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20B1EB-6CAE-4BDB-99F6-D78AC04B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0af5-6ff4-40e1-8588-8ba8e972fd02"/>
    <ds:schemaRef ds:uri="e4f38dec-5290-4050-bfa9-e792f3dc1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Beverly  (University Relations)</dc:creator>
  <cp:lastModifiedBy>Wheat,Jason B.(University Relations)</cp:lastModifiedBy>
  <cp:revision>4</cp:revision>
  <dcterms:created xsi:type="dcterms:W3CDTF">2022-11-22T17:26:00Z</dcterms:created>
  <dcterms:modified xsi:type="dcterms:W3CDTF">2022-11-28T16:42:00Z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0x01010037E9C54F0020014C85C03EAE7E3567C0</vt:lpwstr>
  </property>
  <property fmtid="{D5CDD505-2E9C-101B-9397-08002B2CF9AE}" pid="3" name="_dlc_DocIdItemGuid">
    <vt:lpwstr>829cd612-4f84-4255-90ac-b75d66c26d3d</vt:lpwstr>
  </property>
</Properties>
</file>