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CC0A" w14:textId="3EA77767" w:rsidR="0094068A" w:rsidRPr="00747FB0" w:rsidRDefault="00D61247" w:rsidP="00FD1DB9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47FB0">
        <w:rPr>
          <w:rFonts w:asciiTheme="majorHAnsi" w:hAnsiTheme="majorHAnsi" w:cstheme="majorHAnsi"/>
          <w:b/>
          <w:bCs/>
          <w:sz w:val="28"/>
          <w:szCs w:val="28"/>
        </w:rPr>
        <w:t>LIBERAL ARTS WORK</w:t>
      </w:r>
    </w:p>
    <w:p w14:paraId="7B5668DB" w14:textId="4560F105" w:rsidR="007F62AF" w:rsidRPr="00747FB0" w:rsidRDefault="00D61247" w:rsidP="009B1A11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47FB0">
        <w:rPr>
          <w:rFonts w:asciiTheme="majorHAnsi" w:hAnsiTheme="majorHAnsi" w:cstheme="majorHAnsi"/>
          <w:b/>
          <w:sz w:val="28"/>
          <w:szCs w:val="28"/>
        </w:rPr>
        <w:t>NON-CREDIT BASED EXPERIENCE</w:t>
      </w:r>
    </w:p>
    <w:p w14:paraId="18348DF9" w14:textId="620AE42A" w:rsidR="0094068A" w:rsidRPr="00747FB0" w:rsidRDefault="00D61247" w:rsidP="00FD1DB9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47FB0">
        <w:rPr>
          <w:rFonts w:asciiTheme="majorHAnsi" w:hAnsiTheme="majorHAnsi" w:cstheme="majorHAnsi"/>
          <w:b/>
          <w:sz w:val="28"/>
          <w:szCs w:val="28"/>
        </w:rPr>
        <w:t>STUDENT INSTRUCTIONS AND APPLICATION FORM</w:t>
      </w:r>
    </w:p>
    <w:p w14:paraId="33374F37" w14:textId="77777777" w:rsidR="0094068A" w:rsidRPr="00747FB0" w:rsidRDefault="0094068A" w:rsidP="00F621E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u w:val="single"/>
        </w:rPr>
      </w:pPr>
    </w:p>
    <w:p w14:paraId="6BE6CEF0" w14:textId="77777777" w:rsidR="0094068A" w:rsidRPr="00747FB0" w:rsidRDefault="0094068A" w:rsidP="004B441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747FB0">
        <w:rPr>
          <w:rFonts w:asciiTheme="majorHAnsi" w:hAnsiTheme="majorHAnsi" w:cstheme="majorHAnsi"/>
          <w:b/>
          <w:sz w:val="22"/>
          <w:szCs w:val="22"/>
        </w:rPr>
        <w:t>Instructions:</w:t>
      </w:r>
    </w:p>
    <w:p w14:paraId="109DC4DA" w14:textId="77777777" w:rsidR="0094068A" w:rsidRPr="00747FB0" w:rsidRDefault="0094068A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>Print all information.</w:t>
      </w:r>
    </w:p>
    <w:p w14:paraId="0F9595D2" w14:textId="77777777" w:rsidR="0094068A" w:rsidRPr="00747FB0" w:rsidRDefault="00471E2E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>Student</w:t>
      </w:r>
      <w:r w:rsidR="00705E83" w:rsidRPr="00747FB0">
        <w:rPr>
          <w:rFonts w:asciiTheme="majorHAnsi" w:hAnsiTheme="majorHAnsi" w:cstheme="majorHAnsi"/>
          <w:sz w:val="22"/>
          <w:szCs w:val="22"/>
        </w:rPr>
        <w:t>s</w:t>
      </w:r>
      <w:r w:rsidR="0094068A" w:rsidRPr="00747FB0">
        <w:rPr>
          <w:rFonts w:asciiTheme="majorHAnsi" w:hAnsiTheme="majorHAnsi" w:cstheme="majorHAnsi"/>
          <w:sz w:val="22"/>
          <w:szCs w:val="22"/>
        </w:rPr>
        <w:t xml:space="preserve"> </w:t>
      </w:r>
      <w:r w:rsidR="0094068A" w:rsidRPr="00747FB0">
        <w:rPr>
          <w:rFonts w:asciiTheme="majorHAnsi" w:hAnsiTheme="majorHAnsi" w:cstheme="majorHAnsi"/>
          <w:b/>
          <w:bCs/>
          <w:sz w:val="22"/>
          <w:szCs w:val="22"/>
        </w:rPr>
        <w:t xml:space="preserve">MUST COMPLETE </w:t>
      </w:r>
      <w:r w:rsidR="00FB5103" w:rsidRPr="00747FB0">
        <w:rPr>
          <w:rFonts w:asciiTheme="majorHAnsi" w:hAnsiTheme="majorHAnsi" w:cstheme="majorHAnsi"/>
          <w:b/>
          <w:bCs/>
          <w:sz w:val="22"/>
          <w:szCs w:val="22"/>
        </w:rPr>
        <w:t>ENTIRE APPLICATION</w:t>
      </w:r>
      <w:r w:rsidR="0094068A" w:rsidRPr="00747FB0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78A15CB9" w14:textId="49D85FD0" w:rsidR="0094068A" w:rsidRPr="00747FB0" w:rsidRDefault="0094068A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 xml:space="preserve">Obtain approval signatures from the </w:t>
      </w:r>
      <w:r w:rsidR="00471E2E" w:rsidRPr="00747FB0">
        <w:rPr>
          <w:rFonts w:asciiTheme="majorHAnsi" w:hAnsiTheme="majorHAnsi" w:cstheme="majorHAnsi"/>
          <w:sz w:val="22"/>
          <w:szCs w:val="22"/>
        </w:rPr>
        <w:t xml:space="preserve">Project Supervisor, </w:t>
      </w:r>
      <w:r w:rsidR="00093F1E" w:rsidRPr="00747FB0">
        <w:rPr>
          <w:rFonts w:asciiTheme="majorHAnsi" w:hAnsiTheme="majorHAnsi" w:cstheme="majorHAnsi"/>
          <w:sz w:val="22"/>
          <w:szCs w:val="22"/>
        </w:rPr>
        <w:t>Agency</w:t>
      </w:r>
      <w:r w:rsidR="00FB5103" w:rsidRPr="00747FB0">
        <w:rPr>
          <w:rFonts w:asciiTheme="majorHAnsi" w:hAnsiTheme="majorHAnsi" w:cstheme="majorHAnsi"/>
          <w:sz w:val="22"/>
          <w:szCs w:val="22"/>
        </w:rPr>
        <w:t xml:space="preserve"> Director</w:t>
      </w:r>
      <w:r w:rsidR="00471E2E" w:rsidRPr="00747FB0">
        <w:rPr>
          <w:rFonts w:asciiTheme="majorHAnsi" w:hAnsiTheme="majorHAnsi" w:cstheme="majorHAnsi"/>
          <w:sz w:val="22"/>
          <w:szCs w:val="22"/>
        </w:rPr>
        <w:t xml:space="preserve">, and </w:t>
      </w:r>
      <w:r w:rsidR="00FB5103" w:rsidRPr="00747FB0">
        <w:rPr>
          <w:rFonts w:asciiTheme="majorHAnsi" w:hAnsiTheme="majorHAnsi" w:cstheme="majorHAnsi"/>
          <w:sz w:val="22"/>
          <w:szCs w:val="22"/>
        </w:rPr>
        <w:t>LAW Committee</w:t>
      </w:r>
      <w:r w:rsidR="00F8512B" w:rsidRPr="00747FB0">
        <w:rPr>
          <w:rFonts w:asciiTheme="majorHAnsi" w:hAnsiTheme="majorHAnsi" w:cstheme="majorHAnsi"/>
          <w:sz w:val="22"/>
          <w:szCs w:val="22"/>
        </w:rPr>
        <w:t>.</w:t>
      </w:r>
    </w:p>
    <w:p w14:paraId="616F1154" w14:textId="1A65458B" w:rsidR="0094068A" w:rsidRPr="00747FB0" w:rsidRDefault="00F8512B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>C</w:t>
      </w:r>
      <w:r w:rsidR="0094068A" w:rsidRPr="00747FB0">
        <w:rPr>
          <w:rFonts w:asciiTheme="majorHAnsi" w:hAnsiTheme="majorHAnsi" w:cstheme="majorHAnsi"/>
          <w:sz w:val="22"/>
          <w:szCs w:val="22"/>
        </w:rPr>
        <w:t xml:space="preserve">opies of the approved form will be sent to the </w:t>
      </w:r>
      <w:r w:rsidR="00471E2E" w:rsidRPr="00747FB0">
        <w:rPr>
          <w:rFonts w:asciiTheme="majorHAnsi" w:hAnsiTheme="majorHAnsi" w:cstheme="majorHAnsi"/>
          <w:sz w:val="22"/>
          <w:szCs w:val="22"/>
        </w:rPr>
        <w:t>Project</w:t>
      </w:r>
      <w:r w:rsidR="00FB5103" w:rsidRPr="00747FB0">
        <w:rPr>
          <w:rFonts w:asciiTheme="majorHAnsi" w:hAnsiTheme="majorHAnsi" w:cstheme="majorHAnsi"/>
          <w:sz w:val="22"/>
          <w:szCs w:val="22"/>
        </w:rPr>
        <w:t xml:space="preserve"> Supervisor</w:t>
      </w:r>
      <w:r w:rsidR="00471E2E" w:rsidRPr="00747FB0">
        <w:rPr>
          <w:rFonts w:asciiTheme="majorHAnsi" w:hAnsiTheme="majorHAnsi" w:cstheme="majorHAnsi"/>
          <w:sz w:val="22"/>
          <w:szCs w:val="22"/>
        </w:rPr>
        <w:t>,</w:t>
      </w:r>
      <w:r w:rsidR="00093F1E" w:rsidRPr="00747FB0">
        <w:rPr>
          <w:rFonts w:asciiTheme="majorHAnsi" w:hAnsiTheme="majorHAnsi" w:cstheme="majorHAnsi"/>
          <w:sz w:val="22"/>
          <w:szCs w:val="22"/>
        </w:rPr>
        <w:t xml:space="preserve"> Agency</w:t>
      </w:r>
      <w:r w:rsidRPr="00747FB0">
        <w:rPr>
          <w:rFonts w:asciiTheme="majorHAnsi" w:hAnsiTheme="majorHAnsi" w:cstheme="majorHAnsi"/>
          <w:sz w:val="22"/>
          <w:szCs w:val="22"/>
        </w:rPr>
        <w:t xml:space="preserve"> Director</w:t>
      </w:r>
      <w:r w:rsidR="00471E2E" w:rsidRPr="00747FB0">
        <w:rPr>
          <w:rFonts w:asciiTheme="majorHAnsi" w:hAnsiTheme="majorHAnsi" w:cstheme="majorHAnsi"/>
          <w:sz w:val="22"/>
          <w:szCs w:val="22"/>
        </w:rPr>
        <w:t>, and Student</w:t>
      </w:r>
      <w:r w:rsidR="0094068A" w:rsidRPr="00747FB0">
        <w:rPr>
          <w:rFonts w:asciiTheme="majorHAnsi" w:hAnsiTheme="majorHAnsi" w:cstheme="majorHAnsi"/>
          <w:sz w:val="22"/>
          <w:szCs w:val="22"/>
        </w:rPr>
        <w:t>.</w:t>
      </w:r>
    </w:p>
    <w:p w14:paraId="7CF8A18C" w14:textId="77777777" w:rsidR="0094068A" w:rsidRPr="00747FB0" w:rsidRDefault="00F8512B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 xml:space="preserve">Any changes to this request </w:t>
      </w:r>
      <w:r w:rsidR="0094068A" w:rsidRPr="00747FB0">
        <w:rPr>
          <w:rFonts w:asciiTheme="majorHAnsi" w:hAnsiTheme="majorHAnsi" w:cstheme="majorHAnsi"/>
          <w:sz w:val="22"/>
          <w:szCs w:val="22"/>
        </w:rPr>
        <w:t xml:space="preserve">are the responsibility of the </w:t>
      </w:r>
      <w:r w:rsidR="00471E2E" w:rsidRPr="00747FB0">
        <w:rPr>
          <w:rFonts w:asciiTheme="majorHAnsi" w:hAnsiTheme="majorHAnsi" w:cstheme="majorHAnsi"/>
          <w:sz w:val="22"/>
          <w:szCs w:val="22"/>
        </w:rPr>
        <w:t>Student</w:t>
      </w:r>
      <w:r w:rsidR="0094068A" w:rsidRPr="00747FB0">
        <w:rPr>
          <w:rFonts w:asciiTheme="majorHAnsi" w:hAnsiTheme="majorHAnsi" w:cstheme="majorHAnsi"/>
          <w:sz w:val="22"/>
          <w:szCs w:val="22"/>
        </w:rPr>
        <w:t xml:space="preserve"> and must be submitted to the </w:t>
      </w:r>
      <w:r w:rsidRPr="00747FB0">
        <w:rPr>
          <w:rFonts w:asciiTheme="majorHAnsi" w:hAnsiTheme="majorHAnsi" w:cstheme="majorHAnsi"/>
          <w:sz w:val="22"/>
          <w:szCs w:val="22"/>
        </w:rPr>
        <w:t>LAW Committee</w:t>
      </w:r>
      <w:r w:rsidR="00471E2E" w:rsidRPr="00747FB0">
        <w:rPr>
          <w:rFonts w:asciiTheme="majorHAnsi" w:hAnsiTheme="majorHAnsi" w:cstheme="majorHAnsi"/>
          <w:sz w:val="22"/>
          <w:szCs w:val="22"/>
        </w:rPr>
        <w:t>, subject to their approval</w:t>
      </w:r>
      <w:r w:rsidR="0094068A" w:rsidRPr="00747FB0">
        <w:rPr>
          <w:rFonts w:asciiTheme="majorHAnsi" w:hAnsiTheme="majorHAnsi" w:cstheme="majorHAnsi"/>
          <w:sz w:val="22"/>
          <w:szCs w:val="22"/>
        </w:rPr>
        <w:t>.</w:t>
      </w:r>
    </w:p>
    <w:p w14:paraId="695A767C" w14:textId="77777777" w:rsidR="0094068A" w:rsidRPr="00747FB0" w:rsidRDefault="00F8512B" w:rsidP="00FD1DB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b/>
          <w:bCs/>
          <w:sz w:val="22"/>
          <w:szCs w:val="22"/>
        </w:rPr>
        <w:t>APPLIC</w:t>
      </w:r>
      <w:r w:rsidR="00BE06F6" w:rsidRPr="00747FB0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747FB0">
        <w:rPr>
          <w:rFonts w:asciiTheme="majorHAnsi" w:hAnsiTheme="majorHAnsi" w:cstheme="majorHAnsi"/>
          <w:b/>
          <w:bCs/>
          <w:sz w:val="22"/>
          <w:szCs w:val="22"/>
        </w:rPr>
        <w:t>TIONS</w:t>
      </w:r>
      <w:r w:rsidR="0094068A" w:rsidRPr="00747FB0">
        <w:rPr>
          <w:rFonts w:asciiTheme="majorHAnsi" w:hAnsiTheme="majorHAnsi" w:cstheme="majorHAnsi"/>
          <w:b/>
          <w:bCs/>
          <w:sz w:val="22"/>
          <w:szCs w:val="22"/>
        </w:rPr>
        <w:t xml:space="preserve"> CANNOT BE PROCESSED WITHOUT ALL SIGNATURES</w:t>
      </w:r>
      <w:r w:rsidR="00F621E7" w:rsidRPr="00747FB0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0AFB17A" w14:textId="1116D0A6" w:rsidR="00333E8F" w:rsidRPr="00747FB0" w:rsidRDefault="00BE06F6" w:rsidP="004B4413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bCs/>
          <w:sz w:val="22"/>
          <w:szCs w:val="22"/>
        </w:rPr>
      </w:pPr>
      <w:r w:rsidRPr="00747FB0">
        <w:rPr>
          <w:rFonts w:asciiTheme="majorHAnsi" w:hAnsiTheme="majorHAnsi" w:cstheme="majorHAnsi"/>
          <w:bCs/>
          <w:sz w:val="22"/>
          <w:szCs w:val="22"/>
        </w:rPr>
        <w:t xml:space="preserve">Students </w:t>
      </w:r>
      <w:r w:rsidR="00172532" w:rsidRPr="00747FB0">
        <w:rPr>
          <w:rFonts w:asciiTheme="majorHAnsi" w:hAnsiTheme="majorHAnsi" w:cstheme="majorHAnsi"/>
          <w:bCs/>
          <w:sz w:val="22"/>
          <w:szCs w:val="22"/>
        </w:rPr>
        <w:t>must have a</w:t>
      </w:r>
      <w:r w:rsidR="009C546E" w:rsidRPr="00747FB0">
        <w:rPr>
          <w:rFonts w:asciiTheme="majorHAnsi" w:hAnsiTheme="majorHAnsi" w:cstheme="majorHAnsi"/>
          <w:bCs/>
          <w:sz w:val="22"/>
          <w:szCs w:val="22"/>
        </w:rPr>
        <w:t xml:space="preserve"> minimum</w:t>
      </w:r>
      <w:r w:rsidR="00172532" w:rsidRPr="00747FB0">
        <w:rPr>
          <w:rFonts w:asciiTheme="majorHAnsi" w:hAnsiTheme="majorHAnsi" w:cstheme="majorHAnsi"/>
          <w:bCs/>
          <w:sz w:val="22"/>
          <w:szCs w:val="22"/>
        </w:rPr>
        <w:t xml:space="preserve"> 2.0</w:t>
      </w:r>
      <w:r w:rsidRPr="00747FB0">
        <w:rPr>
          <w:rFonts w:asciiTheme="majorHAnsi" w:hAnsiTheme="majorHAnsi" w:cstheme="majorHAnsi"/>
          <w:bCs/>
          <w:sz w:val="22"/>
          <w:szCs w:val="22"/>
        </w:rPr>
        <w:t xml:space="preserve"> GPA and have completed 60 credits to qualify.</w:t>
      </w:r>
    </w:p>
    <w:p w14:paraId="6BFB4929" w14:textId="77777777" w:rsidR="004D6E9A" w:rsidRDefault="004D6E9A" w:rsidP="004B441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F38536F" w14:textId="3F383FFB" w:rsidR="00333E8F" w:rsidRPr="00747FB0" w:rsidRDefault="00333E8F" w:rsidP="004B4413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747FB0">
        <w:rPr>
          <w:rFonts w:asciiTheme="majorHAnsi" w:hAnsiTheme="majorHAnsi" w:cstheme="majorHAnsi"/>
          <w:b/>
          <w:bCs/>
          <w:sz w:val="22"/>
          <w:szCs w:val="22"/>
        </w:rPr>
        <w:t>Learning Goals</w:t>
      </w:r>
      <w:r w:rsidR="004B4413" w:rsidRPr="00747FB0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0EE5B96C" w14:textId="77777777" w:rsidR="003C7DCC" w:rsidRPr="00747FB0" w:rsidRDefault="003C7DCC" w:rsidP="004B4413">
      <w:pPr>
        <w:pStyle w:val="NormalWeb"/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bCs/>
          <w:sz w:val="22"/>
          <w:szCs w:val="22"/>
        </w:rPr>
      </w:pPr>
      <w:r w:rsidRPr="00747FB0">
        <w:rPr>
          <w:rFonts w:asciiTheme="majorHAnsi" w:hAnsiTheme="majorHAnsi" w:cstheme="majorHAnsi"/>
          <w:bCs/>
          <w:sz w:val="22"/>
          <w:szCs w:val="22"/>
        </w:rPr>
        <w:t xml:space="preserve">Learning goals for non-credit experiences are the same as those expected for activities </w:t>
      </w:r>
      <w:r w:rsidR="00F621E7" w:rsidRPr="00747FB0">
        <w:rPr>
          <w:rFonts w:asciiTheme="majorHAnsi" w:hAnsiTheme="majorHAnsi" w:cstheme="majorHAnsi"/>
          <w:bCs/>
          <w:sz w:val="22"/>
          <w:szCs w:val="22"/>
        </w:rPr>
        <w:t xml:space="preserve">that receive academic credit. </w:t>
      </w:r>
    </w:p>
    <w:p w14:paraId="1E070D86" w14:textId="77777777" w:rsidR="003C7DCC" w:rsidRPr="00747FB0" w:rsidRDefault="00F621E7" w:rsidP="004B4413">
      <w:pPr>
        <w:pStyle w:val="NormalWeb"/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bCs/>
          <w:sz w:val="22"/>
          <w:szCs w:val="22"/>
        </w:rPr>
      </w:pPr>
      <w:r w:rsidRPr="00747FB0">
        <w:rPr>
          <w:rFonts w:asciiTheme="majorHAnsi" w:hAnsiTheme="majorHAnsi" w:cstheme="majorHAnsi"/>
          <w:bCs/>
          <w:sz w:val="22"/>
          <w:szCs w:val="22"/>
        </w:rPr>
        <w:t>1.</w:t>
      </w:r>
      <w:r w:rsidRPr="00747FB0">
        <w:rPr>
          <w:rFonts w:asciiTheme="majorHAnsi" w:hAnsiTheme="majorHAnsi" w:cstheme="majorHAnsi"/>
          <w:bCs/>
          <w:sz w:val="22"/>
          <w:szCs w:val="22"/>
        </w:rPr>
        <w:tab/>
      </w:r>
      <w:r w:rsidR="003C7DCC" w:rsidRPr="00747FB0">
        <w:rPr>
          <w:rFonts w:asciiTheme="majorHAnsi" w:hAnsiTheme="majorHAnsi" w:cstheme="majorHAnsi"/>
          <w:bCs/>
          <w:sz w:val="22"/>
          <w:szCs w:val="22"/>
        </w:rPr>
        <w:t>Students will be able to demonstrate that they understand the connection between theory and practice as it relates</w:t>
      </w:r>
      <w:r w:rsidRPr="00747FB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C7DCC" w:rsidRPr="00747FB0">
        <w:rPr>
          <w:rFonts w:asciiTheme="majorHAnsi" w:hAnsiTheme="majorHAnsi" w:cstheme="majorHAnsi"/>
          <w:bCs/>
          <w:sz w:val="22"/>
          <w:szCs w:val="22"/>
        </w:rPr>
        <w:t>to their experience.</w:t>
      </w:r>
    </w:p>
    <w:p w14:paraId="0F9E8461" w14:textId="29B96654" w:rsidR="003C7DCC" w:rsidRPr="00747FB0" w:rsidRDefault="00F621E7" w:rsidP="004B4413">
      <w:pPr>
        <w:pStyle w:val="NormalWeb"/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bCs/>
          <w:sz w:val="22"/>
          <w:szCs w:val="22"/>
        </w:rPr>
      </w:pPr>
      <w:r w:rsidRPr="00747FB0">
        <w:rPr>
          <w:rFonts w:asciiTheme="majorHAnsi" w:hAnsiTheme="majorHAnsi" w:cstheme="majorHAnsi"/>
          <w:bCs/>
          <w:sz w:val="22"/>
          <w:szCs w:val="22"/>
        </w:rPr>
        <w:t>2.</w:t>
      </w:r>
      <w:r w:rsidRPr="00747FB0">
        <w:rPr>
          <w:rFonts w:asciiTheme="majorHAnsi" w:hAnsiTheme="majorHAnsi" w:cstheme="majorHAnsi"/>
          <w:bCs/>
          <w:sz w:val="22"/>
          <w:szCs w:val="22"/>
        </w:rPr>
        <w:tab/>
      </w:r>
      <w:r w:rsidR="003C7DCC" w:rsidRPr="00747FB0">
        <w:rPr>
          <w:rFonts w:asciiTheme="majorHAnsi" w:hAnsiTheme="majorHAnsi" w:cstheme="majorHAnsi"/>
          <w:bCs/>
          <w:sz w:val="22"/>
          <w:szCs w:val="22"/>
        </w:rPr>
        <w:t xml:space="preserve">Students will be able to demonstrate </w:t>
      </w:r>
      <w:r w:rsidR="00D01B02" w:rsidRPr="00747FB0">
        <w:rPr>
          <w:rFonts w:asciiTheme="majorHAnsi" w:hAnsiTheme="majorHAnsi" w:cstheme="majorHAnsi"/>
          <w:bCs/>
          <w:sz w:val="22"/>
          <w:szCs w:val="22"/>
        </w:rPr>
        <w:t xml:space="preserve">the </w:t>
      </w:r>
      <w:r w:rsidR="003C7DCC" w:rsidRPr="00747FB0">
        <w:rPr>
          <w:rFonts w:asciiTheme="majorHAnsi" w:hAnsiTheme="majorHAnsi" w:cstheme="majorHAnsi"/>
          <w:bCs/>
          <w:sz w:val="22"/>
          <w:szCs w:val="22"/>
        </w:rPr>
        <w:t>ability to function effectively in a profes</w:t>
      </w:r>
      <w:r w:rsidR="00C83137" w:rsidRPr="00747FB0">
        <w:rPr>
          <w:rFonts w:asciiTheme="majorHAnsi" w:hAnsiTheme="majorHAnsi" w:cstheme="majorHAnsi"/>
          <w:bCs/>
          <w:sz w:val="22"/>
          <w:szCs w:val="22"/>
        </w:rPr>
        <w:t>sional environment.  This may</w:t>
      </w:r>
      <w:r w:rsidRPr="00747FB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C7DCC" w:rsidRPr="00747FB0">
        <w:rPr>
          <w:rFonts w:asciiTheme="majorHAnsi" w:hAnsiTheme="majorHAnsi" w:cstheme="majorHAnsi"/>
          <w:bCs/>
          <w:sz w:val="22"/>
          <w:szCs w:val="22"/>
        </w:rPr>
        <w:t>include work products, workplace ethics, com</w:t>
      </w:r>
      <w:r w:rsidR="00DC33A8" w:rsidRPr="00747FB0">
        <w:rPr>
          <w:rFonts w:asciiTheme="majorHAnsi" w:hAnsiTheme="majorHAnsi" w:cstheme="majorHAnsi"/>
          <w:bCs/>
          <w:sz w:val="22"/>
          <w:szCs w:val="22"/>
        </w:rPr>
        <w:t>po</w:t>
      </w:r>
      <w:r w:rsidR="003C7DCC" w:rsidRPr="00747FB0">
        <w:rPr>
          <w:rFonts w:asciiTheme="majorHAnsi" w:hAnsiTheme="majorHAnsi" w:cstheme="majorHAnsi"/>
          <w:bCs/>
          <w:sz w:val="22"/>
          <w:szCs w:val="22"/>
        </w:rPr>
        <w:t>rtment</w:t>
      </w:r>
      <w:r w:rsidR="00AE70BA" w:rsidRPr="00747FB0">
        <w:rPr>
          <w:rFonts w:asciiTheme="majorHAnsi" w:hAnsiTheme="majorHAnsi" w:cstheme="majorHAnsi"/>
          <w:bCs/>
          <w:sz w:val="22"/>
          <w:szCs w:val="22"/>
        </w:rPr>
        <w:t>,</w:t>
      </w:r>
      <w:r w:rsidR="003C7DCC" w:rsidRPr="00747FB0">
        <w:rPr>
          <w:rFonts w:asciiTheme="majorHAnsi" w:hAnsiTheme="majorHAnsi" w:cstheme="majorHAnsi"/>
          <w:bCs/>
          <w:sz w:val="22"/>
          <w:szCs w:val="22"/>
        </w:rPr>
        <w:t xml:space="preserve"> and</w:t>
      </w:r>
      <w:r w:rsidR="001825AF" w:rsidRPr="00747FB0">
        <w:rPr>
          <w:rFonts w:asciiTheme="majorHAnsi" w:hAnsiTheme="majorHAnsi" w:cstheme="majorHAnsi"/>
          <w:bCs/>
          <w:sz w:val="22"/>
          <w:szCs w:val="22"/>
        </w:rPr>
        <w:t>/</w:t>
      </w:r>
      <w:r w:rsidR="00881197" w:rsidRPr="00747FB0">
        <w:rPr>
          <w:rFonts w:asciiTheme="majorHAnsi" w:hAnsiTheme="majorHAnsi" w:cstheme="majorHAnsi"/>
          <w:bCs/>
          <w:sz w:val="22"/>
          <w:szCs w:val="22"/>
        </w:rPr>
        <w:t xml:space="preserve">or </w:t>
      </w:r>
      <w:r w:rsidR="003C7DCC" w:rsidRPr="00747FB0">
        <w:rPr>
          <w:rFonts w:asciiTheme="majorHAnsi" w:hAnsiTheme="majorHAnsi" w:cstheme="majorHAnsi"/>
          <w:bCs/>
          <w:sz w:val="22"/>
          <w:szCs w:val="22"/>
        </w:rPr>
        <w:t>other workplace behavior.</w:t>
      </w:r>
    </w:p>
    <w:p w14:paraId="494E4694" w14:textId="7D919657" w:rsidR="003C7DCC" w:rsidRPr="00747FB0" w:rsidRDefault="00F621E7" w:rsidP="009B1A11">
      <w:pPr>
        <w:pStyle w:val="NormalWeb"/>
        <w:spacing w:before="0" w:beforeAutospacing="0" w:after="0" w:afterAutospacing="0" w:line="276" w:lineRule="auto"/>
        <w:ind w:left="540" w:hanging="540"/>
        <w:rPr>
          <w:rFonts w:asciiTheme="majorHAnsi" w:hAnsiTheme="majorHAnsi" w:cstheme="majorHAnsi"/>
          <w:bCs/>
          <w:sz w:val="22"/>
          <w:szCs w:val="22"/>
        </w:rPr>
      </w:pPr>
      <w:r w:rsidRPr="00747FB0">
        <w:rPr>
          <w:rFonts w:asciiTheme="majorHAnsi" w:hAnsiTheme="majorHAnsi" w:cstheme="majorHAnsi"/>
          <w:bCs/>
          <w:sz w:val="22"/>
          <w:szCs w:val="22"/>
        </w:rPr>
        <w:t>3.</w:t>
      </w:r>
      <w:r w:rsidRPr="00747FB0">
        <w:rPr>
          <w:rFonts w:asciiTheme="majorHAnsi" w:hAnsiTheme="majorHAnsi" w:cstheme="majorHAnsi"/>
          <w:bCs/>
          <w:sz w:val="22"/>
          <w:szCs w:val="22"/>
        </w:rPr>
        <w:tab/>
      </w:r>
      <w:r w:rsidR="003C7DCC" w:rsidRPr="00747FB0">
        <w:rPr>
          <w:rFonts w:asciiTheme="majorHAnsi" w:hAnsiTheme="majorHAnsi" w:cstheme="majorHAnsi"/>
          <w:bCs/>
          <w:sz w:val="22"/>
          <w:szCs w:val="22"/>
        </w:rPr>
        <w:t>Students will be able to articulate their interests, abilities</w:t>
      </w:r>
      <w:r w:rsidR="00295BAF" w:rsidRPr="00747FB0">
        <w:rPr>
          <w:rFonts w:asciiTheme="majorHAnsi" w:hAnsiTheme="majorHAnsi" w:cstheme="majorHAnsi"/>
          <w:bCs/>
          <w:sz w:val="22"/>
          <w:szCs w:val="22"/>
        </w:rPr>
        <w:t>,</w:t>
      </w:r>
      <w:r w:rsidR="003C7DCC" w:rsidRPr="00747FB0">
        <w:rPr>
          <w:rFonts w:asciiTheme="majorHAnsi" w:hAnsiTheme="majorHAnsi" w:cstheme="majorHAnsi"/>
          <w:bCs/>
          <w:sz w:val="22"/>
          <w:szCs w:val="22"/>
        </w:rPr>
        <w:t xml:space="preserve"> and values in relation to the career experience.</w:t>
      </w:r>
    </w:p>
    <w:p w14:paraId="5AF67A19" w14:textId="77777777" w:rsidR="0094068A" w:rsidRPr="00747FB0" w:rsidRDefault="0094068A" w:rsidP="004B441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>I have read and will comply with the above:</w:t>
      </w:r>
    </w:p>
    <w:p w14:paraId="3CB70539" w14:textId="77777777" w:rsidR="00642F07" w:rsidRPr="00747FB0" w:rsidRDefault="00642F07" w:rsidP="004B441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4502403" w14:textId="77777777" w:rsidR="0094068A" w:rsidRPr="00747FB0" w:rsidRDefault="00471E2E" w:rsidP="00FD1DB9">
      <w:pPr>
        <w:pStyle w:val="NormalWeb"/>
        <w:tabs>
          <w:tab w:val="left" w:pos="6840"/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</w:rPr>
        <w:t>Student</w:t>
      </w:r>
      <w:r w:rsidR="0094068A" w:rsidRPr="00747FB0">
        <w:rPr>
          <w:rFonts w:asciiTheme="majorHAnsi" w:hAnsiTheme="majorHAnsi" w:cstheme="majorHAnsi"/>
          <w:sz w:val="22"/>
          <w:szCs w:val="22"/>
        </w:rPr>
        <w:t xml:space="preserve"> Signature</w:t>
      </w:r>
      <w:r w:rsidR="004B4413" w:rsidRPr="00747FB0">
        <w:rPr>
          <w:rFonts w:asciiTheme="majorHAnsi" w:hAnsiTheme="majorHAnsi" w:cstheme="majorHAnsi"/>
          <w:sz w:val="22"/>
          <w:szCs w:val="22"/>
          <w:u w:val="single"/>
        </w:rPr>
        <w:tab/>
      </w:r>
      <w:r w:rsidR="00FD1DB9" w:rsidRPr="00747FB0">
        <w:rPr>
          <w:rFonts w:asciiTheme="majorHAnsi" w:hAnsiTheme="majorHAnsi" w:cstheme="majorHAnsi"/>
          <w:sz w:val="22"/>
          <w:szCs w:val="22"/>
        </w:rPr>
        <w:t xml:space="preserve"> </w:t>
      </w:r>
      <w:r w:rsidR="0094068A" w:rsidRPr="00747FB0">
        <w:rPr>
          <w:rFonts w:asciiTheme="majorHAnsi" w:hAnsiTheme="majorHAnsi" w:cstheme="majorHAnsi"/>
          <w:sz w:val="22"/>
          <w:szCs w:val="22"/>
        </w:rPr>
        <w:t>Date</w:t>
      </w:r>
      <w:r w:rsidR="004B4413"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1826BCC" w14:textId="77777777" w:rsidR="00471E2E" w:rsidRPr="00747FB0" w:rsidRDefault="00471E2E" w:rsidP="00471E2E">
      <w:pPr>
        <w:pStyle w:val="NormalWeb"/>
        <w:tabs>
          <w:tab w:val="left" w:pos="6840"/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36E2962" w14:textId="77777777" w:rsidR="00471E2E" w:rsidRPr="00747FB0" w:rsidRDefault="00471E2E" w:rsidP="00471E2E">
      <w:pPr>
        <w:pStyle w:val="NormalWeb"/>
        <w:tabs>
          <w:tab w:val="left" w:pos="6300"/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</w:rPr>
        <w:t>Student Name (Print)</w:t>
      </w: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47FB0">
        <w:rPr>
          <w:rFonts w:asciiTheme="majorHAnsi" w:hAnsiTheme="majorHAnsi" w:cstheme="majorHAnsi"/>
          <w:sz w:val="22"/>
          <w:szCs w:val="22"/>
        </w:rPr>
        <w:t xml:space="preserve"> Eastern ID #</w:t>
      </w: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43657E3" w14:textId="77777777" w:rsidR="0094068A" w:rsidRPr="00747FB0" w:rsidRDefault="0094068A" w:rsidP="004B441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664DDEC" w14:textId="1758A82B" w:rsidR="004A3771" w:rsidRPr="00747FB0" w:rsidRDefault="0094068A" w:rsidP="00A05FAD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>==================================================================================</w:t>
      </w:r>
      <w:r w:rsidR="004B4413" w:rsidRPr="00747FB0">
        <w:rPr>
          <w:rFonts w:asciiTheme="majorHAnsi" w:hAnsiTheme="majorHAnsi" w:cstheme="majorHAnsi"/>
          <w:sz w:val="22"/>
          <w:szCs w:val="22"/>
        </w:rPr>
        <w:t>===</w:t>
      </w:r>
    </w:p>
    <w:p w14:paraId="1AB6B5E3" w14:textId="5EB3329D" w:rsidR="0054236F" w:rsidRPr="00747FB0" w:rsidRDefault="004B4413" w:rsidP="004B441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b/>
          <w:bCs/>
          <w:sz w:val="22"/>
          <w:szCs w:val="22"/>
        </w:rPr>
        <w:t>Approval Signatures:</w:t>
      </w:r>
    </w:p>
    <w:p w14:paraId="54347288" w14:textId="5EDB2A29" w:rsidR="004B4413" w:rsidRPr="00747FB0" w:rsidRDefault="00093F1E" w:rsidP="004D6E9A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747FB0">
        <w:rPr>
          <w:rFonts w:asciiTheme="majorHAnsi" w:hAnsiTheme="majorHAnsi" w:cstheme="majorHAnsi"/>
          <w:b/>
          <w:bCs/>
          <w:sz w:val="22"/>
          <w:szCs w:val="22"/>
        </w:rPr>
        <w:t>Project</w:t>
      </w:r>
      <w:r w:rsidR="0054236F" w:rsidRPr="00747FB0">
        <w:rPr>
          <w:rFonts w:asciiTheme="majorHAnsi" w:hAnsiTheme="majorHAnsi" w:cstheme="majorHAnsi"/>
          <w:b/>
          <w:bCs/>
          <w:sz w:val="22"/>
          <w:szCs w:val="22"/>
        </w:rPr>
        <w:t xml:space="preserve"> Supervisor</w:t>
      </w:r>
      <w:r w:rsidR="00B572AA" w:rsidRPr="00747FB0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4722C07E" w14:textId="62E61B93" w:rsidR="004B4413" w:rsidRPr="00747FB0" w:rsidRDefault="0054236F" w:rsidP="004D6E9A">
      <w:pPr>
        <w:pStyle w:val="NormalWeb"/>
        <w:tabs>
          <w:tab w:val="left" w:pos="3420"/>
          <w:tab w:val="left" w:pos="7200"/>
          <w:tab w:val="left" w:pos="9360"/>
        </w:tabs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</w:rPr>
        <w:t>Print</w:t>
      </w:r>
      <w:r w:rsidR="004B4413" w:rsidRPr="00747FB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47FB0">
        <w:rPr>
          <w:rFonts w:asciiTheme="majorHAnsi" w:hAnsiTheme="majorHAnsi" w:cstheme="majorHAnsi"/>
          <w:sz w:val="22"/>
          <w:szCs w:val="22"/>
        </w:rPr>
        <w:t xml:space="preserve"> Signature</w:t>
      </w:r>
      <w:r w:rsidR="004B4413" w:rsidRPr="00747FB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47FB0">
        <w:rPr>
          <w:rFonts w:asciiTheme="majorHAnsi" w:hAnsiTheme="majorHAnsi" w:cstheme="majorHAnsi"/>
          <w:sz w:val="22"/>
          <w:szCs w:val="22"/>
        </w:rPr>
        <w:t xml:space="preserve"> Date</w:t>
      </w:r>
      <w:r w:rsidR="004B4413"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6BEF194B" w14:textId="1A876B46" w:rsidR="004B4413" w:rsidRPr="00747FB0" w:rsidRDefault="00093F1E" w:rsidP="004D6E9A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b/>
          <w:bCs/>
          <w:sz w:val="22"/>
          <w:szCs w:val="22"/>
        </w:rPr>
        <w:t>Agency</w:t>
      </w:r>
      <w:r w:rsidR="0054236F" w:rsidRPr="00747FB0">
        <w:rPr>
          <w:rFonts w:asciiTheme="majorHAnsi" w:hAnsiTheme="majorHAnsi" w:cstheme="majorHAnsi"/>
          <w:b/>
          <w:bCs/>
          <w:sz w:val="22"/>
          <w:szCs w:val="22"/>
        </w:rPr>
        <w:t xml:space="preserve"> Director</w:t>
      </w:r>
      <w:r w:rsidR="00B572AA" w:rsidRPr="00747FB0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74D9B22A" w14:textId="05A13F71" w:rsidR="004B4413" w:rsidRPr="00747FB0" w:rsidRDefault="0054236F" w:rsidP="004D6E9A">
      <w:pPr>
        <w:pStyle w:val="NormalWeb"/>
        <w:tabs>
          <w:tab w:val="left" w:pos="3420"/>
          <w:tab w:val="left" w:pos="7200"/>
          <w:tab w:val="left" w:pos="9360"/>
        </w:tabs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</w:rPr>
        <w:t>Print</w:t>
      </w:r>
      <w:r w:rsidR="004B4413" w:rsidRPr="00747FB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47FB0">
        <w:rPr>
          <w:rFonts w:asciiTheme="majorHAnsi" w:hAnsiTheme="majorHAnsi" w:cstheme="majorHAnsi"/>
          <w:sz w:val="22"/>
          <w:szCs w:val="22"/>
        </w:rPr>
        <w:t xml:space="preserve"> Signature</w:t>
      </w:r>
      <w:r w:rsidR="004B4413" w:rsidRPr="00747FB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47FB0">
        <w:rPr>
          <w:rFonts w:asciiTheme="majorHAnsi" w:hAnsiTheme="majorHAnsi" w:cstheme="majorHAnsi"/>
          <w:sz w:val="22"/>
          <w:szCs w:val="22"/>
        </w:rPr>
        <w:t xml:space="preserve"> Date</w:t>
      </w:r>
      <w:r w:rsidR="004B4413"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F918FF8" w14:textId="1A6DEBF7" w:rsidR="004B4413" w:rsidRPr="00747FB0" w:rsidRDefault="0054236F" w:rsidP="004D6E9A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747FB0">
        <w:rPr>
          <w:rFonts w:asciiTheme="majorHAnsi" w:hAnsiTheme="majorHAnsi" w:cstheme="majorHAnsi"/>
          <w:b/>
          <w:bCs/>
          <w:sz w:val="22"/>
          <w:szCs w:val="22"/>
        </w:rPr>
        <w:t>LAW Committee</w:t>
      </w:r>
      <w:r w:rsidR="00B572AA" w:rsidRPr="00747FB0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5E4CE5C6" w14:textId="77777777" w:rsidR="0054236F" w:rsidRPr="00747FB0" w:rsidRDefault="0054236F" w:rsidP="004D6E9A">
      <w:pPr>
        <w:pStyle w:val="NormalWeb"/>
        <w:tabs>
          <w:tab w:val="left" w:pos="3420"/>
          <w:tab w:val="left" w:pos="7200"/>
          <w:tab w:val="left" w:pos="9360"/>
        </w:tabs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</w:rPr>
        <w:t>Print</w:t>
      </w:r>
      <w:r w:rsidR="004B4413" w:rsidRPr="00747FB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47FB0">
        <w:rPr>
          <w:rFonts w:asciiTheme="majorHAnsi" w:hAnsiTheme="majorHAnsi" w:cstheme="majorHAnsi"/>
          <w:sz w:val="22"/>
          <w:szCs w:val="22"/>
        </w:rPr>
        <w:t xml:space="preserve"> Signature</w:t>
      </w:r>
      <w:r w:rsidR="004B4413" w:rsidRPr="00747FB0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47FB0">
        <w:rPr>
          <w:rFonts w:asciiTheme="majorHAnsi" w:hAnsiTheme="majorHAnsi" w:cstheme="majorHAnsi"/>
          <w:sz w:val="22"/>
          <w:szCs w:val="22"/>
        </w:rPr>
        <w:t xml:space="preserve"> Date</w:t>
      </w:r>
      <w:r w:rsidR="004B4413"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3AE99A5B" w14:textId="77777777" w:rsidR="004A1325" w:rsidRPr="00747FB0" w:rsidRDefault="004A1325" w:rsidP="00A878E2">
      <w:pPr>
        <w:pStyle w:val="NormalWeb"/>
        <w:tabs>
          <w:tab w:val="left" w:pos="3420"/>
          <w:tab w:val="left" w:pos="7200"/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74E52890" w14:textId="5467DD47" w:rsidR="0076257E" w:rsidRPr="00747FB0" w:rsidRDefault="004A3771" w:rsidP="00A878E2">
      <w:pPr>
        <w:pStyle w:val="NormalWeb"/>
        <w:tabs>
          <w:tab w:val="left" w:pos="3420"/>
          <w:tab w:val="left" w:pos="7200"/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 xml:space="preserve">Any questions, </w:t>
      </w:r>
      <w:r w:rsidRPr="00B86009">
        <w:rPr>
          <w:rFonts w:asciiTheme="majorHAnsi" w:hAnsiTheme="majorHAnsi" w:cstheme="majorHAnsi"/>
          <w:sz w:val="22"/>
          <w:szCs w:val="22"/>
        </w:rPr>
        <w:t xml:space="preserve">please contact the </w:t>
      </w:r>
      <w:r w:rsidR="000F6BFD">
        <w:rPr>
          <w:rFonts w:asciiTheme="majorHAnsi" w:hAnsiTheme="majorHAnsi" w:cstheme="majorHAnsi"/>
        </w:rPr>
        <w:t>Chair</w:t>
      </w:r>
      <w:r w:rsidR="000F6BFD" w:rsidRPr="007E2709">
        <w:rPr>
          <w:rFonts w:asciiTheme="majorHAnsi" w:hAnsiTheme="majorHAnsi" w:cstheme="majorHAnsi"/>
        </w:rPr>
        <w:t xml:space="preserve"> </w:t>
      </w:r>
      <w:r w:rsidR="000F6BFD">
        <w:rPr>
          <w:rFonts w:asciiTheme="majorHAnsi" w:hAnsiTheme="majorHAnsi" w:cstheme="majorHAnsi"/>
        </w:rPr>
        <w:t>Drew Hyatt</w:t>
      </w:r>
      <w:r w:rsidR="000F6BFD" w:rsidRPr="007E2709">
        <w:rPr>
          <w:rFonts w:asciiTheme="majorHAnsi" w:hAnsiTheme="majorHAnsi" w:cstheme="majorHAnsi"/>
        </w:rPr>
        <w:t>,</w:t>
      </w:r>
      <w:r w:rsidR="000F6BFD">
        <w:rPr>
          <w:rFonts w:asciiTheme="majorHAnsi" w:hAnsiTheme="majorHAnsi" w:cstheme="majorHAnsi"/>
        </w:rPr>
        <w:t xml:space="preserve"> </w:t>
      </w:r>
      <w:hyperlink r:id="rId7" w:history="1">
        <w:r w:rsidR="000F6BFD" w:rsidRPr="00437C04">
          <w:rPr>
            <w:rStyle w:val="Hyperlink"/>
            <w:rFonts w:asciiTheme="majorHAnsi" w:hAnsiTheme="majorHAnsi" w:cstheme="majorHAnsi"/>
          </w:rPr>
          <w:t>LiberalArtsWork@easternct.edu</w:t>
        </w:r>
      </w:hyperlink>
      <w:r w:rsidR="000F6BFD">
        <w:rPr>
          <w:rFonts w:asciiTheme="majorHAnsi" w:hAnsiTheme="majorHAnsi" w:cstheme="majorHAnsi"/>
        </w:rPr>
        <w:t xml:space="preserve"> , Sci</w:t>
      </w:r>
      <w:r w:rsidR="000F6BFD">
        <w:rPr>
          <w:rFonts w:asciiTheme="majorHAnsi" w:hAnsiTheme="majorHAnsi" w:cstheme="majorHAnsi"/>
        </w:rPr>
        <w:t>.</w:t>
      </w:r>
      <w:r w:rsidR="000F6BFD">
        <w:rPr>
          <w:rFonts w:asciiTheme="majorHAnsi" w:hAnsiTheme="majorHAnsi" w:cstheme="majorHAnsi"/>
        </w:rPr>
        <w:t xml:space="preserve"> 267.</w:t>
      </w:r>
      <w:r w:rsidR="0032413E" w:rsidRPr="00747FB0">
        <w:rPr>
          <w:rFonts w:asciiTheme="majorHAnsi" w:hAnsiTheme="majorHAnsi" w:cstheme="majorHAnsi"/>
          <w:sz w:val="22"/>
          <w:szCs w:val="22"/>
        </w:rPr>
        <w:br w:type="page"/>
      </w:r>
      <w:r w:rsidR="00081809" w:rsidRPr="00747FB0">
        <w:rPr>
          <w:rFonts w:asciiTheme="majorHAnsi" w:hAnsiTheme="majorHAnsi" w:cstheme="majorHAnsi"/>
          <w:sz w:val="22"/>
          <w:szCs w:val="22"/>
        </w:rPr>
        <w:lastRenderedPageBreak/>
        <w:t>A.</w:t>
      </w:r>
      <w:r w:rsidR="001A2530" w:rsidRPr="00747FB0">
        <w:rPr>
          <w:rFonts w:asciiTheme="majorHAnsi" w:hAnsiTheme="majorHAnsi" w:cstheme="majorHAnsi"/>
          <w:sz w:val="22"/>
          <w:szCs w:val="22"/>
        </w:rPr>
        <w:t xml:space="preserve"> </w:t>
      </w:r>
      <w:r w:rsidR="00081809" w:rsidRPr="00747FB0">
        <w:rPr>
          <w:rFonts w:asciiTheme="majorHAnsi" w:hAnsiTheme="majorHAnsi" w:cstheme="majorHAnsi"/>
          <w:sz w:val="22"/>
          <w:szCs w:val="22"/>
        </w:rPr>
        <w:t>Activity Title (or descriptive title for responsibilities to be performed):</w:t>
      </w:r>
    </w:p>
    <w:p w14:paraId="165207D6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64036964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1EF1A8F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7CDADC1A" w14:textId="77534365" w:rsidR="00081809" w:rsidRPr="00747FB0" w:rsidRDefault="00081809" w:rsidP="00701DB5">
      <w:pPr>
        <w:pStyle w:val="NormalWeb"/>
        <w:tabs>
          <w:tab w:val="left" w:pos="540"/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>B.</w:t>
      </w:r>
      <w:r w:rsidR="001A2530" w:rsidRPr="00747FB0">
        <w:rPr>
          <w:rFonts w:asciiTheme="majorHAnsi" w:hAnsiTheme="majorHAnsi" w:cstheme="majorHAnsi"/>
          <w:sz w:val="22"/>
          <w:szCs w:val="22"/>
        </w:rPr>
        <w:t xml:space="preserve"> </w:t>
      </w:r>
      <w:r w:rsidRPr="00747FB0">
        <w:rPr>
          <w:rFonts w:asciiTheme="majorHAnsi" w:hAnsiTheme="majorHAnsi" w:cstheme="majorHAnsi"/>
          <w:sz w:val="22"/>
          <w:szCs w:val="22"/>
        </w:rPr>
        <w:t>Objective (describe required responsibilities or activity components of the experience):</w:t>
      </w:r>
    </w:p>
    <w:p w14:paraId="733AD0E5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326CE059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5E77340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6B3D2B93" w14:textId="77777777" w:rsidR="0031016E" w:rsidRPr="00747FB0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4BD91A0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7887E45" w14:textId="4755976C" w:rsidR="00081809" w:rsidRPr="00747FB0" w:rsidRDefault="00081809" w:rsidP="00701DB5">
      <w:pPr>
        <w:pStyle w:val="NormalWeb"/>
        <w:tabs>
          <w:tab w:val="left" w:pos="540"/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>C.</w:t>
      </w:r>
      <w:r w:rsidR="001A2530" w:rsidRPr="00747FB0">
        <w:rPr>
          <w:rFonts w:asciiTheme="majorHAnsi" w:hAnsiTheme="majorHAnsi" w:cstheme="majorHAnsi"/>
          <w:sz w:val="22"/>
          <w:szCs w:val="22"/>
        </w:rPr>
        <w:t xml:space="preserve"> </w:t>
      </w:r>
      <w:r w:rsidRPr="00747FB0">
        <w:rPr>
          <w:rFonts w:asciiTheme="majorHAnsi" w:hAnsiTheme="majorHAnsi" w:cstheme="majorHAnsi"/>
          <w:sz w:val="22"/>
          <w:szCs w:val="22"/>
        </w:rPr>
        <w:t>Reading</w:t>
      </w:r>
      <w:r w:rsidR="0031016E" w:rsidRPr="00747FB0">
        <w:rPr>
          <w:rFonts w:asciiTheme="majorHAnsi" w:hAnsiTheme="majorHAnsi" w:cstheme="majorHAnsi"/>
          <w:sz w:val="22"/>
          <w:szCs w:val="22"/>
        </w:rPr>
        <w:t xml:space="preserve"> list</w:t>
      </w:r>
      <w:r w:rsidRPr="00747FB0">
        <w:rPr>
          <w:rFonts w:asciiTheme="majorHAnsi" w:hAnsiTheme="majorHAnsi" w:cstheme="majorHAnsi"/>
          <w:sz w:val="22"/>
          <w:szCs w:val="22"/>
        </w:rPr>
        <w:t xml:space="preserve"> and other materials req</w:t>
      </w:r>
      <w:r w:rsidR="0031016E" w:rsidRPr="00747FB0">
        <w:rPr>
          <w:rFonts w:asciiTheme="majorHAnsi" w:hAnsiTheme="majorHAnsi" w:cstheme="majorHAnsi"/>
          <w:sz w:val="22"/>
          <w:szCs w:val="22"/>
        </w:rPr>
        <w:t>uired for activity</w:t>
      </w:r>
      <w:r w:rsidR="00271A05" w:rsidRPr="00747FB0">
        <w:rPr>
          <w:rFonts w:asciiTheme="majorHAnsi" w:hAnsiTheme="majorHAnsi" w:cstheme="majorHAnsi"/>
          <w:sz w:val="22"/>
          <w:szCs w:val="22"/>
        </w:rPr>
        <w:t xml:space="preserve"> (use additional sheet if necessary)</w:t>
      </w:r>
      <w:r w:rsidRPr="00747FB0">
        <w:rPr>
          <w:rFonts w:asciiTheme="majorHAnsi" w:hAnsiTheme="majorHAnsi" w:cstheme="majorHAnsi"/>
          <w:sz w:val="22"/>
          <w:szCs w:val="22"/>
        </w:rPr>
        <w:t>:</w:t>
      </w:r>
    </w:p>
    <w:p w14:paraId="6A60DA0E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09A45BF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59727120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66AB012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5F1550B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6584ACE" w14:textId="1E222FC7" w:rsidR="00081809" w:rsidRPr="00747FB0" w:rsidRDefault="0031016E" w:rsidP="00701DB5">
      <w:pPr>
        <w:pStyle w:val="NormalWeb"/>
        <w:tabs>
          <w:tab w:val="left" w:pos="540"/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>D.</w:t>
      </w:r>
      <w:r w:rsidR="001A2530" w:rsidRPr="00747FB0">
        <w:rPr>
          <w:rFonts w:asciiTheme="majorHAnsi" w:hAnsiTheme="majorHAnsi" w:cstheme="majorHAnsi"/>
          <w:sz w:val="22"/>
          <w:szCs w:val="22"/>
        </w:rPr>
        <w:t xml:space="preserve"> </w:t>
      </w:r>
      <w:r w:rsidRPr="00747FB0">
        <w:rPr>
          <w:rFonts w:asciiTheme="majorHAnsi" w:hAnsiTheme="majorHAnsi" w:cstheme="majorHAnsi"/>
          <w:sz w:val="22"/>
          <w:szCs w:val="22"/>
        </w:rPr>
        <w:t>Outline of how responsibilities/activities</w:t>
      </w:r>
      <w:r w:rsidR="00081809" w:rsidRPr="00747FB0">
        <w:rPr>
          <w:rFonts w:asciiTheme="majorHAnsi" w:hAnsiTheme="majorHAnsi" w:cstheme="majorHAnsi"/>
          <w:sz w:val="22"/>
          <w:szCs w:val="22"/>
        </w:rPr>
        <w:t xml:space="preserve"> will be conducted and how they will relate to LAW learning goals</w:t>
      </w:r>
      <w:r w:rsidRPr="00747FB0">
        <w:rPr>
          <w:rFonts w:asciiTheme="majorHAnsi" w:hAnsiTheme="majorHAnsi" w:cstheme="majorHAnsi"/>
          <w:sz w:val="22"/>
          <w:szCs w:val="22"/>
        </w:rPr>
        <w:t>:</w:t>
      </w:r>
    </w:p>
    <w:p w14:paraId="643AA96F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3982F70B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04C342A" w14:textId="77777777" w:rsidR="0031016E" w:rsidRPr="00747FB0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67E8F9A" w14:textId="77777777" w:rsidR="0031016E" w:rsidRPr="00747FB0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3264CB20" w14:textId="77777777" w:rsidR="00081809" w:rsidRPr="00747FB0" w:rsidRDefault="00081809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5FD1473E" w14:textId="4179DD01" w:rsidR="0031016E" w:rsidRPr="00747FB0" w:rsidRDefault="0031016E" w:rsidP="00701DB5">
      <w:pPr>
        <w:pStyle w:val="NormalWeb"/>
        <w:tabs>
          <w:tab w:val="left" w:pos="540"/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</w:rPr>
      </w:pPr>
      <w:r w:rsidRPr="00747FB0">
        <w:rPr>
          <w:rFonts w:asciiTheme="majorHAnsi" w:hAnsiTheme="majorHAnsi" w:cstheme="majorHAnsi"/>
          <w:sz w:val="22"/>
          <w:szCs w:val="22"/>
        </w:rPr>
        <w:t>E.</w:t>
      </w:r>
      <w:r w:rsidR="001A2530" w:rsidRPr="00747FB0">
        <w:rPr>
          <w:rFonts w:asciiTheme="majorHAnsi" w:hAnsiTheme="majorHAnsi" w:cstheme="majorHAnsi"/>
          <w:sz w:val="22"/>
          <w:szCs w:val="22"/>
        </w:rPr>
        <w:t xml:space="preserve"> </w:t>
      </w:r>
      <w:r w:rsidRPr="00747FB0">
        <w:rPr>
          <w:rFonts w:asciiTheme="majorHAnsi" w:hAnsiTheme="majorHAnsi" w:cstheme="majorHAnsi"/>
          <w:sz w:val="22"/>
          <w:szCs w:val="22"/>
        </w:rPr>
        <w:t>Outline of how the student work w</w:t>
      </w:r>
      <w:r w:rsidR="00EF494C" w:rsidRPr="00747FB0">
        <w:rPr>
          <w:rFonts w:asciiTheme="majorHAnsi" w:hAnsiTheme="majorHAnsi" w:cstheme="majorHAnsi"/>
          <w:sz w:val="22"/>
          <w:szCs w:val="22"/>
        </w:rPr>
        <w:t>ill be evaluated by the Project</w:t>
      </w:r>
      <w:r w:rsidRPr="00747FB0">
        <w:rPr>
          <w:rFonts w:asciiTheme="majorHAnsi" w:hAnsiTheme="majorHAnsi" w:cstheme="majorHAnsi"/>
          <w:sz w:val="22"/>
          <w:szCs w:val="22"/>
        </w:rPr>
        <w:t xml:space="preserve"> Supervisor:</w:t>
      </w:r>
    </w:p>
    <w:p w14:paraId="7AA6ED56" w14:textId="77777777" w:rsidR="0031016E" w:rsidRPr="00747FB0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0EBF7F2" w14:textId="77777777" w:rsidR="0031016E" w:rsidRPr="00747FB0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793FAEC" w14:textId="77777777" w:rsidR="0031016E" w:rsidRPr="00747FB0" w:rsidRDefault="0031016E" w:rsidP="00701DB5">
      <w:pPr>
        <w:pStyle w:val="NormalWeb"/>
        <w:tabs>
          <w:tab w:val="left" w:pos="9360"/>
        </w:tabs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2F84BB9" w14:textId="6B2C0254" w:rsidR="00701DB5" w:rsidRPr="00747FB0" w:rsidRDefault="00FF20BD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747FB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12625092" w14:textId="77777777" w:rsidR="00FF20BD" w:rsidRPr="00747FB0" w:rsidRDefault="00FF20BD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38D865B8" w14:textId="77777777" w:rsidR="009C2F15" w:rsidRPr="00747FB0" w:rsidRDefault="009C2F15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398466AB" w14:textId="77777777" w:rsidR="009C2F15" w:rsidRPr="00747FB0" w:rsidRDefault="009C2F15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EB76D4F" w14:textId="2232A6F4" w:rsidR="009C2F15" w:rsidRDefault="009C2F15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C3B9844" w14:textId="654D0FF7" w:rsidR="004D6E9A" w:rsidRDefault="004D6E9A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86A5776" w14:textId="02AA36D1" w:rsidR="004D6E9A" w:rsidRDefault="004D6E9A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705A772" w14:textId="0EF5B11D" w:rsidR="004D6E9A" w:rsidRDefault="004D6E9A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29850D9" w14:textId="286247DC" w:rsidR="004D6E9A" w:rsidRDefault="004D6E9A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D6B9126" w14:textId="02AC4190" w:rsidR="004D6E9A" w:rsidRDefault="004D6E9A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55BF43A" w14:textId="77777777" w:rsidR="004D6E9A" w:rsidRPr="00747FB0" w:rsidRDefault="004D6E9A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A7DA4B7" w14:textId="27637CCC" w:rsidR="0031016E" w:rsidRPr="004D6E9A" w:rsidRDefault="0031016E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4D6E9A">
        <w:rPr>
          <w:rFonts w:asciiTheme="majorHAnsi" w:hAnsiTheme="majorHAnsi" w:cstheme="majorHAnsi"/>
          <w:sz w:val="20"/>
          <w:szCs w:val="20"/>
        </w:rPr>
        <w:t>Attach additional pages</w:t>
      </w:r>
      <w:r w:rsidR="00701DB5" w:rsidRPr="004D6E9A">
        <w:rPr>
          <w:rFonts w:asciiTheme="majorHAnsi" w:hAnsiTheme="majorHAnsi" w:cstheme="majorHAnsi"/>
          <w:sz w:val="20"/>
          <w:szCs w:val="20"/>
        </w:rPr>
        <w:t>,</w:t>
      </w:r>
      <w:r w:rsidRPr="004D6E9A">
        <w:rPr>
          <w:rFonts w:asciiTheme="majorHAnsi" w:hAnsiTheme="majorHAnsi" w:cstheme="majorHAnsi"/>
          <w:sz w:val="20"/>
          <w:szCs w:val="20"/>
        </w:rPr>
        <w:t xml:space="preserve"> if necessary.</w:t>
      </w:r>
    </w:p>
    <w:p w14:paraId="4E4F3AC9" w14:textId="34FE1543" w:rsidR="00EF494C" w:rsidRPr="004D6E9A" w:rsidRDefault="00EF494C" w:rsidP="00EF494C">
      <w:pPr>
        <w:pStyle w:val="NormalWeb"/>
        <w:tabs>
          <w:tab w:val="left" w:pos="9360"/>
        </w:tabs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4D6E9A">
        <w:rPr>
          <w:rFonts w:asciiTheme="majorHAnsi" w:hAnsiTheme="majorHAnsi" w:cstheme="majorHAnsi"/>
          <w:sz w:val="20"/>
          <w:szCs w:val="20"/>
        </w:rPr>
        <w:t xml:space="preserve">Revised </w:t>
      </w:r>
      <w:r w:rsidR="000F6BFD">
        <w:rPr>
          <w:rFonts w:asciiTheme="majorHAnsi" w:hAnsiTheme="majorHAnsi" w:cstheme="majorHAnsi"/>
          <w:sz w:val="20"/>
          <w:szCs w:val="20"/>
        </w:rPr>
        <w:t>10</w:t>
      </w:r>
      <w:r w:rsidRPr="004D6E9A">
        <w:rPr>
          <w:rFonts w:asciiTheme="majorHAnsi" w:hAnsiTheme="majorHAnsi" w:cstheme="majorHAnsi"/>
          <w:sz w:val="20"/>
          <w:szCs w:val="20"/>
        </w:rPr>
        <w:t>/20</w:t>
      </w:r>
      <w:r w:rsidR="00D00580" w:rsidRPr="004D6E9A">
        <w:rPr>
          <w:rFonts w:asciiTheme="majorHAnsi" w:hAnsiTheme="majorHAnsi" w:cstheme="majorHAnsi"/>
          <w:sz w:val="20"/>
          <w:szCs w:val="20"/>
        </w:rPr>
        <w:t>2</w:t>
      </w:r>
      <w:r w:rsidR="001A2530" w:rsidRPr="004D6E9A">
        <w:rPr>
          <w:rFonts w:asciiTheme="majorHAnsi" w:hAnsiTheme="majorHAnsi" w:cstheme="majorHAnsi"/>
          <w:sz w:val="20"/>
          <w:szCs w:val="20"/>
        </w:rPr>
        <w:t>1</w:t>
      </w:r>
    </w:p>
    <w:sectPr w:rsidR="00EF494C" w:rsidRPr="004D6E9A" w:rsidSect="00081809">
      <w:type w:val="continuous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BC170" w14:textId="77777777" w:rsidR="006C22D0" w:rsidRDefault="006C22D0">
      <w:r>
        <w:separator/>
      </w:r>
    </w:p>
  </w:endnote>
  <w:endnote w:type="continuationSeparator" w:id="0">
    <w:p w14:paraId="7C4FF575" w14:textId="77777777" w:rsidR="006C22D0" w:rsidRDefault="006C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46B4" w14:textId="77777777" w:rsidR="006C22D0" w:rsidRDefault="006C22D0">
      <w:r>
        <w:separator/>
      </w:r>
    </w:p>
  </w:footnote>
  <w:footnote w:type="continuationSeparator" w:id="0">
    <w:p w14:paraId="45C46B68" w14:textId="77777777" w:rsidR="006C22D0" w:rsidRDefault="006C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1C3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306C1"/>
    <w:multiLevelType w:val="hybridMultilevel"/>
    <w:tmpl w:val="7EEA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6D7"/>
    <w:multiLevelType w:val="hybridMultilevel"/>
    <w:tmpl w:val="35CAF26A"/>
    <w:lvl w:ilvl="0" w:tplc="7130DA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5F8AA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E67C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E7A57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D6C7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470E4F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49A26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96829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3366A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8583458"/>
    <w:multiLevelType w:val="hybridMultilevel"/>
    <w:tmpl w:val="8982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604CC"/>
    <w:multiLevelType w:val="hybridMultilevel"/>
    <w:tmpl w:val="7138D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C23263"/>
    <w:multiLevelType w:val="hybridMultilevel"/>
    <w:tmpl w:val="8EC215FC"/>
    <w:lvl w:ilvl="0" w:tplc="DCD2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C4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64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A9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0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6F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44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42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A0FD5"/>
    <w:multiLevelType w:val="hybridMultilevel"/>
    <w:tmpl w:val="11FC4BD4"/>
    <w:lvl w:ilvl="0" w:tplc="10643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6708"/>
    <w:multiLevelType w:val="hybridMultilevel"/>
    <w:tmpl w:val="E188A262"/>
    <w:lvl w:ilvl="0" w:tplc="1F1CD564">
      <w:start w:val="2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C6"/>
    <w:rsid w:val="00002A52"/>
    <w:rsid w:val="000067CE"/>
    <w:rsid w:val="00043CFB"/>
    <w:rsid w:val="00081809"/>
    <w:rsid w:val="00093F1E"/>
    <w:rsid w:val="000C01E4"/>
    <w:rsid w:val="000F6BFD"/>
    <w:rsid w:val="00102B58"/>
    <w:rsid w:val="00172532"/>
    <w:rsid w:val="0018174D"/>
    <w:rsid w:val="001825AF"/>
    <w:rsid w:val="001A2530"/>
    <w:rsid w:val="001E0096"/>
    <w:rsid w:val="001F072A"/>
    <w:rsid w:val="00217F0C"/>
    <w:rsid w:val="00271A05"/>
    <w:rsid w:val="002840AC"/>
    <w:rsid w:val="002907E0"/>
    <w:rsid w:val="00295BAF"/>
    <w:rsid w:val="002B4528"/>
    <w:rsid w:val="0031016E"/>
    <w:rsid w:val="0032413E"/>
    <w:rsid w:val="00333E8F"/>
    <w:rsid w:val="003A561B"/>
    <w:rsid w:val="003C7DCC"/>
    <w:rsid w:val="00447931"/>
    <w:rsid w:val="00471E2E"/>
    <w:rsid w:val="00490EC4"/>
    <w:rsid w:val="004A1325"/>
    <w:rsid w:val="004A3771"/>
    <w:rsid w:val="004B4413"/>
    <w:rsid w:val="004D6E9A"/>
    <w:rsid w:val="004E5823"/>
    <w:rsid w:val="005327EF"/>
    <w:rsid w:val="0054236F"/>
    <w:rsid w:val="005971E2"/>
    <w:rsid w:val="005D02B5"/>
    <w:rsid w:val="006242D8"/>
    <w:rsid w:val="00642F07"/>
    <w:rsid w:val="006C22D0"/>
    <w:rsid w:val="006C2808"/>
    <w:rsid w:val="00701DB5"/>
    <w:rsid w:val="00705E83"/>
    <w:rsid w:val="0073508F"/>
    <w:rsid w:val="007442E4"/>
    <w:rsid w:val="00747FB0"/>
    <w:rsid w:val="0076257E"/>
    <w:rsid w:val="00787ED9"/>
    <w:rsid w:val="007C6A01"/>
    <w:rsid w:val="007F534F"/>
    <w:rsid w:val="007F62AF"/>
    <w:rsid w:val="0084252F"/>
    <w:rsid w:val="008562AB"/>
    <w:rsid w:val="008608B3"/>
    <w:rsid w:val="00880542"/>
    <w:rsid w:val="00881197"/>
    <w:rsid w:val="008D630F"/>
    <w:rsid w:val="008E3A44"/>
    <w:rsid w:val="009221C6"/>
    <w:rsid w:val="0092433B"/>
    <w:rsid w:val="0094068A"/>
    <w:rsid w:val="00953CF1"/>
    <w:rsid w:val="0097153B"/>
    <w:rsid w:val="00986325"/>
    <w:rsid w:val="009B1A11"/>
    <w:rsid w:val="009C2F15"/>
    <w:rsid w:val="009C546E"/>
    <w:rsid w:val="009E7513"/>
    <w:rsid w:val="009F485A"/>
    <w:rsid w:val="00A02B9B"/>
    <w:rsid w:val="00A05FAD"/>
    <w:rsid w:val="00A232AD"/>
    <w:rsid w:val="00A410B1"/>
    <w:rsid w:val="00A878E2"/>
    <w:rsid w:val="00AC2AD6"/>
    <w:rsid w:val="00AE70BA"/>
    <w:rsid w:val="00B04CCE"/>
    <w:rsid w:val="00B21243"/>
    <w:rsid w:val="00B572AA"/>
    <w:rsid w:val="00B86009"/>
    <w:rsid w:val="00BE06F6"/>
    <w:rsid w:val="00C20253"/>
    <w:rsid w:val="00C45F16"/>
    <w:rsid w:val="00C604AC"/>
    <w:rsid w:val="00C83137"/>
    <w:rsid w:val="00CC0B1F"/>
    <w:rsid w:val="00CD7149"/>
    <w:rsid w:val="00D00580"/>
    <w:rsid w:val="00D01B02"/>
    <w:rsid w:val="00D01D4A"/>
    <w:rsid w:val="00D61247"/>
    <w:rsid w:val="00D619AD"/>
    <w:rsid w:val="00D6437F"/>
    <w:rsid w:val="00D765CA"/>
    <w:rsid w:val="00DB7291"/>
    <w:rsid w:val="00DC33A8"/>
    <w:rsid w:val="00DC76EE"/>
    <w:rsid w:val="00E0749C"/>
    <w:rsid w:val="00E36572"/>
    <w:rsid w:val="00E61704"/>
    <w:rsid w:val="00E7621A"/>
    <w:rsid w:val="00EB29D6"/>
    <w:rsid w:val="00EB2E43"/>
    <w:rsid w:val="00EF494C"/>
    <w:rsid w:val="00F621E7"/>
    <w:rsid w:val="00F8512B"/>
    <w:rsid w:val="00F92D8E"/>
    <w:rsid w:val="00FB5103"/>
    <w:rsid w:val="00FD0389"/>
    <w:rsid w:val="00FD1DB9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D7E623"/>
  <w15:docId w15:val="{3D2C8281-0C75-4209-B3F3-A21DA86C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7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7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eralArtsWork@easternc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CONNECTICUT STATE UNIVERSITY</vt:lpstr>
    </vt:vector>
  </TitlesOfParts>
  <Company>ECSU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CONNECTICUT STATE UNIVERSITY</dc:title>
  <dc:subject/>
  <dc:creator>David Mariasi</dc:creator>
  <cp:keywords/>
  <cp:lastModifiedBy>Hyatt,James A.(Environmental Earth Science)</cp:lastModifiedBy>
  <cp:revision>2</cp:revision>
  <cp:lastPrinted>2013-12-05T17:44:00Z</cp:lastPrinted>
  <dcterms:created xsi:type="dcterms:W3CDTF">2021-10-07T14:21:00Z</dcterms:created>
  <dcterms:modified xsi:type="dcterms:W3CDTF">2021-10-07T14:21:00Z</dcterms:modified>
</cp:coreProperties>
</file>