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612454" w14:textId="19D52DC3" w:rsidR="008C20AC" w:rsidRDefault="008D33ED">
      <w:r>
        <w:t xml:space="preserve">Name withheld for confidentiality </w:t>
      </w:r>
      <w:bookmarkStart w:id="0" w:name="_GoBack"/>
      <w:bookmarkEnd w:id="0"/>
    </w:p>
    <w:p w14:paraId="1EBB98E3" w14:textId="77777777" w:rsidR="00A374AF" w:rsidRDefault="00A374AF">
      <w:r>
        <w:t>9/28/2016</w:t>
      </w:r>
    </w:p>
    <w:p w14:paraId="1DE5055F" w14:textId="77777777" w:rsidR="00445B4F" w:rsidRDefault="00445B4F">
      <w:r>
        <w:t>Interview Essay</w:t>
      </w:r>
    </w:p>
    <w:p w14:paraId="760BDD3C" w14:textId="77777777" w:rsidR="00445B4F" w:rsidRDefault="00445B4F"/>
    <w:p w14:paraId="40332AD4" w14:textId="77777777" w:rsidR="00445B4F" w:rsidRDefault="00445B4F"/>
    <w:p w14:paraId="05FECD61" w14:textId="77777777" w:rsidR="00445B4F" w:rsidRDefault="00445B4F">
      <w:r>
        <w:tab/>
        <w:t>As I was interviewing these three young females I realized that each and every one is different compare to myself. Racial, ethnicity, age and other personal things. But each girl stated that they do have friends that have a different background and they do not mind it at all. They are also different because they all grew up either in a different state or different country compare to I. One girl grew up in Bangladesh, another girl grew up in Hatti, and the last one grew up in America like I did as well but I was not born in Connecticut like she was.</w:t>
      </w:r>
      <w:r w:rsidR="00DF6F0E">
        <w:t xml:space="preserve"> I believe i</w:t>
      </w:r>
      <w:r>
        <w:t>t i</w:t>
      </w:r>
      <w:r w:rsidR="00DF6F0E">
        <w:t xml:space="preserve">s such a powerful thing to grow up with different racial/ethnic backgrounds. You learn so much from different culture’s especially when you start becoming friends with these people; because then you start going over each other’s houses and experience the different house hold rules and meals they have.  As I was interviewing each person they all had something different and also had a couple things in common with one another. Like SE and MP both grew up in a different country and came to America not too long ago so they had to learn English, Unlike VM she already knew English because she was born in America. It is such a great thing to learn about different cultures and countries from all over the world. But what makes it greater is becoming friends with people who have different background history because then you can learn what they know and you can teach them what you know about your own country.  </w:t>
      </w:r>
    </w:p>
    <w:sectPr w:rsidR="00445B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401"/>
    <w:rsid w:val="00445B4F"/>
    <w:rsid w:val="0054639E"/>
    <w:rsid w:val="006D3401"/>
    <w:rsid w:val="008C20AC"/>
    <w:rsid w:val="008D33ED"/>
    <w:rsid w:val="00A374AF"/>
    <w:rsid w:val="00DE44BC"/>
    <w:rsid w:val="00DF6F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CC57A"/>
  <w15:chartTrackingRefBased/>
  <w15:docId w15:val="{9C916EE1-871E-4C02-890E-110DFF180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230</Words>
  <Characters>1316</Characters>
  <Application>Microsoft Office Word</Application>
  <DocSecurity>4</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Perez,Rosanna P(student)</dc:creator>
  <cp:keywords/>
  <dc:description/>
  <cp:lastModifiedBy>Stoloff, David L. (Education)</cp:lastModifiedBy>
  <cp:revision>2</cp:revision>
  <dcterms:created xsi:type="dcterms:W3CDTF">2016-11-14T15:17:00Z</dcterms:created>
  <dcterms:modified xsi:type="dcterms:W3CDTF">2016-11-14T15:17:00Z</dcterms:modified>
</cp:coreProperties>
</file>