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0F" w:rsidRPr="004D1057" w:rsidRDefault="00435B28" w:rsidP="004D1057">
      <w:pPr>
        <w:jc w:val="center"/>
        <w:rPr>
          <w:b/>
        </w:rPr>
      </w:pPr>
      <w:r w:rsidRPr="004D1057">
        <w:rPr>
          <w:b/>
        </w:rPr>
        <w:t>Exhibit 5.3e</w:t>
      </w:r>
    </w:p>
    <w:p w:rsidR="00435B28" w:rsidRPr="004D1057" w:rsidRDefault="00435B28" w:rsidP="004D1057">
      <w:pPr>
        <w:jc w:val="center"/>
        <w:rPr>
          <w:b/>
        </w:rPr>
      </w:pPr>
      <w:r w:rsidRPr="004D1057">
        <w:rPr>
          <w:b/>
        </w:rPr>
        <w:t>Faculty Service and Collaborative Activities</w:t>
      </w:r>
    </w:p>
    <w:p w:rsidR="00435B28" w:rsidRPr="004D1057" w:rsidRDefault="004D1057" w:rsidP="004D1057">
      <w:pPr>
        <w:jc w:val="center"/>
        <w:rPr>
          <w:b/>
          <w:u w:val="single"/>
        </w:rPr>
      </w:pPr>
      <w:r w:rsidRPr="004D1057">
        <w:rPr>
          <w:b/>
          <w:u w:val="single"/>
        </w:rPr>
        <w:t>Service Activities</w:t>
      </w:r>
    </w:p>
    <w:p w:rsidR="00435B28" w:rsidRPr="00435B28" w:rsidRDefault="00435B28" w:rsidP="00435B28">
      <w:pPr>
        <w:ind w:left="-90"/>
        <w:rPr>
          <w:rFonts w:eastAsia="Times New Roman"/>
          <w:iCs/>
          <w:color w:val="212121"/>
        </w:rPr>
      </w:pPr>
      <w:r w:rsidRPr="00435B28">
        <w:rPr>
          <w:b/>
        </w:rPr>
        <w:t>N. Tummers:</w:t>
      </w:r>
      <w:r w:rsidRPr="00044675">
        <w:t xml:space="preserve"> Provided weekly Mindful Yoga Therapy sessions for the ECSU and MCC Veterans center-Fall 2015 Volunteer</w:t>
      </w:r>
    </w:p>
    <w:p w:rsidR="00435B28" w:rsidRDefault="00435B28" w:rsidP="00435B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2738">
        <w:rPr>
          <w:rFonts w:ascii="Times New Roman" w:hAnsi="Times New Roman" w:cs="Times New Roman"/>
          <w:b/>
          <w:sz w:val="24"/>
          <w:szCs w:val="24"/>
        </w:rPr>
        <w:t>D. Switchenko</w:t>
      </w:r>
      <w:r w:rsidRPr="00C52738">
        <w:rPr>
          <w:rFonts w:ascii="Times New Roman" w:hAnsi="Times New Roman" w:cs="Times New Roman"/>
          <w:sz w:val="24"/>
          <w:szCs w:val="24"/>
        </w:rPr>
        <w:t xml:space="preserve"> (HPE 328, HPE 329, HPE 413)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2738">
        <w:rPr>
          <w:rFonts w:ascii="Times New Roman" w:hAnsi="Times New Roman" w:cs="Times New Roman"/>
          <w:sz w:val="24"/>
          <w:szCs w:val="24"/>
        </w:rPr>
        <w:t>Professional Involvement in the Windham Public Schools</w:t>
      </w:r>
    </w:p>
    <w:p w:rsidR="00435B28" w:rsidRDefault="00435B28" w:rsidP="00435B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5B28" w:rsidRDefault="00435B28" w:rsidP="00435B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the administration of the fitness component of the Connecticut Mastery Test for all elementary students – Fall 2015</w:t>
      </w:r>
      <w:bookmarkStart w:id="0" w:name="_GoBack"/>
      <w:bookmarkEnd w:id="0"/>
    </w:p>
    <w:p w:rsidR="00435B28" w:rsidRDefault="00435B28" w:rsidP="00435B2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KPE majors assisted</w:t>
      </w:r>
    </w:p>
    <w:p w:rsidR="00435B28" w:rsidRDefault="00435B28" w:rsidP="00435B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the organization and administration of four cross country races for the five Windham Elementary Schools – Fall 2015</w:t>
      </w:r>
    </w:p>
    <w:p w:rsidR="00435B28" w:rsidRDefault="00435B28" w:rsidP="00435B2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KPE majors assisted at each event</w:t>
      </w:r>
    </w:p>
    <w:p w:rsidR="00435B28" w:rsidRDefault="00435B28" w:rsidP="00435B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the administration of the second annual “Color Dash.”  Proceeds used to support C.H. Barrows Magnet School Athletics Program – raised $3000.00 Fall 2015</w:t>
      </w:r>
    </w:p>
    <w:p w:rsidR="00435B28" w:rsidRDefault="00435B28" w:rsidP="00435B2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KPE majors assisted</w:t>
      </w:r>
    </w:p>
    <w:p w:rsidR="00435B28" w:rsidRDefault="00435B28" w:rsidP="00435B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the organization and administration of a “Fall Activity Festival” at Sweeney Elementary School – Fall 2015</w:t>
      </w:r>
    </w:p>
    <w:p w:rsidR="00435B28" w:rsidRDefault="00435B28" w:rsidP="00435B2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KPE majors assisted</w:t>
      </w:r>
    </w:p>
    <w:p w:rsidR="00435B28" w:rsidRDefault="00435B28" w:rsidP="00435B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the administration of a “Jump Rope for Heart” event at Sweeney Elementary School – raised $2600.00 – Spring 2016</w:t>
      </w:r>
    </w:p>
    <w:p w:rsidR="00435B28" w:rsidRDefault="00435B28" w:rsidP="00435B2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KPE majors assisted</w:t>
      </w:r>
    </w:p>
    <w:p w:rsidR="00435B28" w:rsidRDefault="00435B28" w:rsidP="00435B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the administration of “Family Activity Night” at Sweeney Elementary School – Spring 2016</w:t>
      </w:r>
    </w:p>
    <w:p w:rsidR="00435B28" w:rsidRDefault="00435B28" w:rsidP="00435B2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KPE majors assisted</w:t>
      </w:r>
    </w:p>
    <w:p w:rsidR="00435B28" w:rsidRDefault="00435B28" w:rsidP="00435B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the administration of the Willimantic 5K – 10K - Half Marathon Road Race.  Proceeds to benefit Windham Center School PTO – Spring 2016</w:t>
      </w:r>
    </w:p>
    <w:p w:rsidR="00435B28" w:rsidRDefault="00435B28" w:rsidP="00435B2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KPE majors assisted</w:t>
      </w:r>
    </w:p>
    <w:p w:rsidR="00435B28" w:rsidRDefault="00435B28" w:rsidP="00435B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administration of “Field Day” at Sweeney Elementary School – Spring 2016</w:t>
      </w:r>
    </w:p>
    <w:p w:rsidR="004D1057" w:rsidRDefault="004D1057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435B28" w:rsidRPr="00435B28" w:rsidRDefault="00435B28">
      <w:pPr>
        <w:rPr>
          <w:b/>
        </w:rPr>
      </w:pPr>
    </w:p>
    <w:p w:rsidR="00435B28" w:rsidRDefault="00435B28"/>
    <w:sectPr w:rsidR="0043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A3C47"/>
    <w:multiLevelType w:val="hybridMultilevel"/>
    <w:tmpl w:val="7980B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28"/>
    <w:rsid w:val="00435B28"/>
    <w:rsid w:val="004D1057"/>
    <w:rsid w:val="00E0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B09A1-3714-4E21-8DB6-F3A6C8AE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435B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435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1</cp:revision>
  <dcterms:created xsi:type="dcterms:W3CDTF">2016-07-16T00:02:00Z</dcterms:created>
  <dcterms:modified xsi:type="dcterms:W3CDTF">2016-07-16T00:34:00Z</dcterms:modified>
</cp:coreProperties>
</file>