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5A" w:rsidRPr="00DF595A" w:rsidRDefault="00DF595A">
      <w:pPr>
        <w:rPr>
          <w:b/>
        </w:rPr>
      </w:pPr>
      <w:bookmarkStart w:id="0" w:name="_GoBack"/>
      <w:r w:rsidRPr="00DF595A">
        <w:rPr>
          <w:b/>
        </w:rPr>
        <w:t>Exhibit 2.3 e</w:t>
      </w:r>
    </w:p>
    <w:bookmarkEnd w:id="0"/>
    <w:p w:rsidR="00DF595A" w:rsidRDefault="00DF595A">
      <w:r>
        <w:t xml:space="preserve">Grade Appeal Process:  </w:t>
      </w:r>
      <w:r w:rsidRPr="00DF595A">
        <w:t>http://www.easternct.edu/registrar/forms/appeal-final-grade/</w:t>
      </w:r>
    </w:p>
    <w:sectPr w:rsidR="00DF5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5A"/>
    <w:rsid w:val="000B73C5"/>
    <w:rsid w:val="00D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9D787-9AC8-4854-80AB-ECF9547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Sudha (Education)</dc:creator>
  <cp:keywords/>
  <dc:description/>
  <cp:lastModifiedBy>Swaminathan, Sudha (Education)</cp:lastModifiedBy>
  <cp:revision>1</cp:revision>
  <dcterms:created xsi:type="dcterms:W3CDTF">2016-07-15T22:17:00Z</dcterms:created>
  <dcterms:modified xsi:type="dcterms:W3CDTF">2016-07-15T22:18:00Z</dcterms:modified>
</cp:coreProperties>
</file>