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FC" w:rsidRDefault="00387410">
      <w:r>
        <w:t>(On Eastern Letterhead)</w:t>
      </w:r>
    </w:p>
    <w:p w:rsidR="00387410" w:rsidRDefault="00387410"/>
    <w:p w:rsidR="00387410" w:rsidRDefault="00387410">
      <w:r>
        <w:t>DATE:</w:t>
      </w:r>
    </w:p>
    <w:p w:rsidR="00387410" w:rsidRDefault="00387410">
      <w:r>
        <w:t xml:space="preserve">TO:       </w:t>
      </w:r>
      <w:r w:rsidR="004E6717">
        <w:t>Education</w:t>
      </w:r>
      <w:r>
        <w:t xml:space="preserve"> Master’s Degree Graduates from 2013-2014 </w:t>
      </w:r>
    </w:p>
    <w:p w:rsidR="00387410" w:rsidRDefault="00387410">
      <w:r>
        <w:tab/>
      </w:r>
      <w:r>
        <w:tab/>
        <w:t>(</w:t>
      </w:r>
      <w:proofErr w:type="gramStart"/>
      <w:r>
        <w:t>separate</w:t>
      </w:r>
      <w:proofErr w:type="gramEnd"/>
      <w:r>
        <w:t xml:space="preserve"> email for below) </w:t>
      </w:r>
    </w:p>
    <w:p w:rsidR="00387410" w:rsidRDefault="00387410">
      <w:r>
        <w:tab/>
      </w:r>
      <w:r w:rsidR="004E6717">
        <w:t xml:space="preserve">Education </w:t>
      </w:r>
      <w:r>
        <w:t>Master’s Degree Graduates &amp; Pending Graduates from 2014-2015</w:t>
      </w:r>
    </w:p>
    <w:p w:rsidR="00387410" w:rsidRDefault="00387410">
      <w:r>
        <w:t>FROM:  Jacob E. Easley, Dean of the Graduate Division</w:t>
      </w:r>
    </w:p>
    <w:p w:rsidR="004E6717" w:rsidRDefault="004E6717">
      <w:r>
        <w:tab/>
        <w:t>Eastern Connecticut State University</w:t>
      </w:r>
      <w:bookmarkStart w:id="0" w:name="_GoBack"/>
      <w:bookmarkEnd w:id="0"/>
    </w:p>
    <w:p w:rsidR="00387410" w:rsidRDefault="00387410"/>
    <w:p w:rsidR="00387410" w:rsidRDefault="00387410">
      <w:r>
        <w:t>The Graduate Division is asking for your help in evaluating your graduate educ</w:t>
      </w:r>
      <w:r w:rsidR="004E6717">
        <w:t>ational experiences at Eastern</w:t>
      </w:r>
      <w:r>
        <w:tab/>
      </w:r>
      <w:r w:rsidR="004E6717">
        <w:t xml:space="preserve">and maintaining communication with you.  Your feedback and suggestions will remain confidential and will considered for future program development and revisions.  </w:t>
      </w:r>
    </w:p>
    <w:p w:rsidR="004E6717" w:rsidRDefault="004E6717">
      <w:r>
        <w:t xml:space="preserve">Please complete the attached on-line survey and return it to us by Friday, May ______.  </w:t>
      </w:r>
    </w:p>
    <w:p w:rsidR="004E6717" w:rsidRDefault="004E6717">
      <w:r>
        <w:t xml:space="preserve">If you have any questions about this survey, please contact our Assistant Dean Nancy L. Tarkmeel (860-4654-4543 and </w:t>
      </w:r>
      <w:hyperlink r:id="rId4" w:history="1">
        <w:r w:rsidRPr="00AD3EDB">
          <w:rPr>
            <w:rStyle w:val="Hyperlink"/>
          </w:rPr>
          <w:t>tarkmeel@easternct.edu</w:t>
        </w:r>
      </w:hyperlink>
      <w:r>
        <w:t>).  We very much appreciate your effort and time in completing our survey.</w:t>
      </w:r>
    </w:p>
    <w:p w:rsidR="00387410" w:rsidRDefault="00387410"/>
    <w:p w:rsidR="00387410" w:rsidRDefault="00387410"/>
    <w:sectPr w:rsidR="0038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10"/>
    <w:rsid w:val="00387410"/>
    <w:rsid w:val="004E6717"/>
    <w:rsid w:val="0092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7CA3F-A0DC-4EC6-BE3D-C1C8D9E7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7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kmeel@easternc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Tarkmeel, Nancy L.(Professional Studies)</dc:creator>
  <cp:keywords/>
  <dc:description/>
  <cp:lastModifiedBy>Tarkmeel, Nancy L.(Professional Studies)</cp:lastModifiedBy>
  <cp:revision>1</cp:revision>
  <dcterms:created xsi:type="dcterms:W3CDTF">2015-04-09T15:46:00Z</dcterms:created>
  <dcterms:modified xsi:type="dcterms:W3CDTF">2015-04-09T16:05:00Z</dcterms:modified>
</cp:coreProperties>
</file>