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86" w:rsidRDefault="00D26586" w:rsidP="00562DC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Eastern Connecticut State University</w:t>
      </w:r>
    </w:p>
    <w:p w:rsidR="00687E0C" w:rsidRPr="00605416" w:rsidRDefault="00562DC7" w:rsidP="00562DC7">
      <w:pPr>
        <w:spacing w:after="0"/>
        <w:jc w:val="center"/>
        <w:rPr>
          <w:b/>
          <w:sz w:val="32"/>
          <w:szCs w:val="32"/>
        </w:rPr>
      </w:pPr>
      <w:r w:rsidRPr="00605416">
        <w:rPr>
          <w:b/>
          <w:sz w:val="32"/>
          <w:szCs w:val="32"/>
        </w:rPr>
        <w:t>Graduate Initial Certification Candidates</w:t>
      </w:r>
      <w:r w:rsidR="00D26586">
        <w:rPr>
          <w:b/>
          <w:sz w:val="32"/>
          <w:szCs w:val="32"/>
        </w:rPr>
        <w:t xml:space="preserve"> Clinical Experiences</w:t>
      </w:r>
    </w:p>
    <w:p w:rsidR="00562DC7" w:rsidRPr="00605416" w:rsidRDefault="00562DC7" w:rsidP="00562DC7">
      <w:pPr>
        <w:spacing w:after="0"/>
        <w:jc w:val="center"/>
        <w:rPr>
          <w:b/>
          <w:sz w:val="32"/>
          <w:szCs w:val="32"/>
        </w:rPr>
      </w:pPr>
      <w:r w:rsidRPr="00605416">
        <w:rPr>
          <w:b/>
          <w:sz w:val="32"/>
          <w:szCs w:val="32"/>
        </w:rPr>
        <w:t>(Prior to Student Teaching)</w:t>
      </w:r>
    </w:p>
    <w:p w:rsidR="00121060" w:rsidRDefault="00121060" w:rsidP="00562DC7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003"/>
        <w:gridCol w:w="1337"/>
        <w:gridCol w:w="3698"/>
      </w:tblGrid>
      <w:tr w:rsidR="00121060" w:rsidTr="004F5E40">
        <w:tc>
          <w:tcPr>
            <w:tcW w:w="9350" w:type="dxa"/>
            <w:gridSpan w:val="4"/>
          </w:tcPr>
          <w:p w:rsidR="00121060" w:rsidRPr="00121060" w:rsidRDefault="00121060" w:rsidP="00562DC7">
            <w:pPr>
              <w:jc w:val="center"/>
              <w:rPr>
                <w:b/>
              </w:rPr>
            </w:pPr>
            <w:r w:rsidRPr="00121060">
              <w:rPr>
                <w:b/>
              </w:rPr>
              <w:t>Early Childhood Education</w:t>
            </w:r>
          </w:p>
        </w:tc>
      </w:tr>
      <w:tr w:rsidR="00121060" w:rsidTr="00FB2758">
        <w:tc>
          <w:tcPr>
            <w:tcW w:w="2312" w:type="dxa"/>
          </w:tcPr>
          <w:p w:rsidR="00121060" w:rsidRDefault="00121060" w:rsidP="00562DC7">
            <w:pPr>
              <w:jc w:val="center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2003" w:type="dxa"/>
          </w:tcPr>
          <w:p w:rsidR="00121060" w:rsidRDefault="00121060" w:rsidP="00562DC7">
            <w:pPr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1337" w:type="dxa"/>
          </w:tcPr>
          <w:p w:rsidR="00121060" w:rsidRDefault="00121060" w:rsidP="00562DC7">
            <w:pPr>
              <w:jc w:val="center"/>
              <w:rPr>
                <w:b/>
              </w:rPr>
            </w:pPr>
            <w:r>
              <w:rPr>
                <w:b/>
              </w:rPr>
              <w:t>Hours in the Classroom</w:t>
            </w:r>
          </w:p>
        </w:tc>
        <w:tc>
          <w:tcPr>
            <w:tcW w:w="3698" w:type="dxa"/>
          </w:tcPr>
          <w:p w:rsidR="00121060" w:rsidRDefault="006D6767" w:rsidP="00562DC7">
            <w:pPr>
              <w:jc w:val="center"/>
              <w:rPr>
                <w:b/>
              </w:rPr>
            </w:pPr>
            <w:r>
              <w:rPr>
                <w:b/>
              </w:rPr>
              <w:t xml:space="preserve">Requirements </w:t>
            </w:r>
          </w:p>
        </w:tc>
      </w:tr>
      <w:tr w:rsidR="006D6767" w:rsidTr="00FB2758">
        <w:tc>
          <w:tcPr>
            <w:tcW w:w="2312" w:type="dxa"/>
            <w:vAlign w:val="center"/>
          </w:tcPr>
          <w:p w:rsidR="006D6767" w:rsidRDefault="006D6767" w:rsidP="00B02BAF">
            <w:pPr>
              <w:jc w:val="center"/>
            </w:pPr>
            <w:r w:rsidRPr="006D6767">
              <w:t>ECE 514</w:t>
            </w:r>
            <w:r w:rsidR="00FB2758">
              <w:t>:</w:t>
            </w:r>
          </w:p>
          <w:p w:rsidR="00FB2758" w:rsidRPr="006D6767" w:rsidRDefault="00FB2758" w:rsidP="00B02BAF">
            <w:pPr>
              <w:jc w:val="center"/>
            </w:pPr>
            <w:r>
              <w:t>Clinical Experience I</w:t>
            </w:r>
          </w:p>
        </w:tc>
        <w:tc>
          <w:tcPr>
            <w:tcW w:w="2003" w:type="dxa"/>
            <w:vAlign w:val="center"/>
          </w:tcPr>
          <w:p w:rsidR="006D6767" w:rsidRPr="006D6767" w:rsidRDefault="006D6767" w:rsidP="00B02BAF">
            <w:pPr>
              <w:jc w:val="center"/>
            </w:pPr>
            <w:r w:rsidRPr="006D6767">
              <w:t>Preschool or Kindergarten</w:t>
            </w:r>
          </w:p>
        </w:tc>
        <w:tc>
          <w:tcPr>
            <w:tcW w:w="1337" w:type="dxa"/>
            <w:vAlign w:val="center"/>
          </w:tcPr>
          <w:p w:rsidR="006D6767" w:rsidRDefault="006D6767" w:rsidP="00B02BAF">
            <w:pPr>
              <w:jc w:val="center"/>
            </w:pPr>
            <w:r w:rsidRPr="006D6767">
              <w:t>45</w:t>
            </w:r>
          </w:p>
          <w:p w:rsidR="00880570" w:rsidRPr="006D6767" w:rsidRDefault="00880570" w:rsidP="00B02BAF">
            <w:pPr>
              <w:jc w:val="center"/>
            </w:pPr>
            <w:r>
              <w:t>(Over at least 8 weeks)</w:t>
            </w:r>
          </w:p>
        </w:tc>
        <w:tc>
          <w:tcPr>
            <w:tcW w:w="3698" w:type="dxa"/>
          </w:tcPr>
          <w:p w:rsidR="006D6767" w:rsidRDefault="00A5291F" w:rsidP="004634AF">
            <w:pPr>
              <w:pStyle w:val="ListParagraph"/>
              <w:numPr>
                <w:ilvl w:val="0"/>
                <w:numId w:val="2"/>
              </w:numPr>
              <w:ind w:left="91" w:hanging="150"/>
            </w:pPr>
            <w:r>
              <w:t>Observe and take field notes on the cooperating teachers’ scaffolding behaviors</w:t>
            </w:r>
          </w:p>
          <w:p w:rsidR="00B02BAF" w:rsidRDefault="00B02BAF" w:rsidP="004634AF">
            <w:pPr>
              <w:pStyle w:val="ListParagraph"/>
              <w:numPr>
                <w:ilvl w:val="0"/>
                <w:numId w:val="2"/>
              </w:numPr>
              <w:ind w:left="91" w:hanging="150"/>
            </w:pPr>
            <w:r>
              <w:t xml:space="preserve">Conduct formal assessment of “good-fit” teacher-child interactions of the cooperating teacher. </w:t>
            </w:r>
          </w:p>
          <w:p w:rsidR="00A5291F" w:rsidRDefault="00A5291F" w:rsidP="004634AF">
            <w:pPr>
              <w:pStyle w:val="ListParagraph"/>
              <w:numPr>
                <w:ilvl w:val="0"/>
                <w:numId w:val="2"/>
              </w:numPr>
              <w:ind w:left="91" w:hanging="150"/>
            </w:pPr>
            <w:r>
              <w:t>Engage in one-on-one interactions with children during center time, practicing OREO, a Vygotskian scaffolding method.</w:t>
            </w:r>
          </w:p>
          <w:p w:rsidR="00A5291F" w:rsidRPr="006D6767" w:rsidRDefault="00A5291F" w:rsidP="004634AF">
            <w:pPr>
              <w:pStyle w:val="ListParagraph"/>
              <w:numPr>
                <w:ilvl w:val="0"/>
                <w:numId w:val="2"/>
              </w:numPr>
              <w:ind w:left="91" w:hanging="150"/>
            </w:pPr>
            <w:r>
              <w:t>Teach three lessons—each in a different discipline—using and reflecting on one’s own scaffolding behaviors.</w:t>
            </w:r>
          </w:p>
        </w:tc>
      </w:tr>
      <w:tr w:rsidR="00880570" w:rsidTr="00FB2758">
        <w:trPr>
          <w:trHeight w:val="368"/>
        </w:trPr>
        <w:tc>
          <w:tcPr>
            <w:tcW w:w="2312" w:type="dxa"/>
            <w:vAlign w:val="center"/>
          </w:tcPr>
          <w:p w:rsidR="00880570" w:rsidRDefault="00880570" w:rsidP="00D5190B">
            <w:pPr>
              <w:jc w:val="center"/>
            </w:pPr>
            <w:r w:rsidRPr="00B02BAF">
              <w:t>ECE 516</w:t>
            </w:r>
            <w:r w:rsidR="00FB2758">
              <w:t>:</w:t>
            </w:r>
          </w:p>
          <w:p w:rsidR="00FB2758" w:rsidRPr="00B02BAF" w:rsidRDefault="00FB2758" w:rsidP="00D5190B">
            <w:pPr>
              <w:jc w:val="center"/>
            </w:pPr>
            <w:r>
              <w:t>Clinical Experience I</w:t>
            </w:r>
          </w:p>
        </w:tc>
        <w:tc>
          <w:tcPr>
            <w:tcW w:w="2003" w:type="dxa"/>
            <w:vAlign w:val="center"/>
          </w:tcPr>
          <w:p w:rsidR="00880570" w:rsidRPr="00880570" w:rsidRDefault="00880570" w:rsidP="00D5190B">
            <w:pPr>
              <w:jc w:val="center"/>
            </w:pPr>
            <w:r w:rsidRPr="00880570">
              <w:t>First, Second, or Third Grade</w:t>
            </w:r>
          </w:p>
        </w:tc>
        <w:tc>
          <w:tcPr>
            <w:tcW w:w="1337" w:type="dxa"/>
            <w:vAlign w:val="center"/>
          </w:tcPr>
          <w:p w:rsidR="00880570" w:rsidRDefault="00880570" w:rsidP="00D5190B">
            <w:pPr>
              <w:jc w:val="center"/>
            </w:pPr>
            <w:r>
              <w:t>45</w:t>
            </w:r>
          </w:p>
          <w:p w:rsidR="00880570" w:rsidRPr="006D6767" w:rsidRDefault="00880570" w:rsidP="00D5190B">
            <w:pPr>
              <w:jc w:val="center"/>
            </w:pPr>
            <w:r>
              <w:t>(Over at least 8 weeks)</w:t>
            </w:r>
          </w:p>
        </w:tc>
        <w:tc>
          <w:tcPr>
            <w:tcW w:w="3698" w:type="dxa"/>
          </w:tcPr>
          <w:p w:rsidR="00880570" w:rsidRDefault="00880570" w:rsidP="004634AF">
            <w:pPr>
              <w:pStyle w:val="ListParagraph"/>
              <w:numPr>
                <w:ilvl w:val="0"/>
                <w:numId w:val="3"/>
              </w:numPr>
              <w:ind w:left="91" w:hanging="150"/>
            </w:pPr>
            <w:r>
              <w:t>Guided observations of cooperating teacher</w:t>
            </w:r>
          </w:p>
          <w:p w:rsidR="00880570" w:rsidRDefault="00880570" w:rsidP="004634AF">
            <w:pPr>
              <w:pStyle w:val="ListParagraph"/>
              <w:numPr>
                <w:ilvl w:val="0"/>
                <w:numId w:val="3"/>
              </w:numPr>
              <w:ind w:left="91" w:hanging="150"/>
            </w:pPr>
            <w:r>
              <w:t>Observations of cooperating teacher’s strategies to support dual language learners</w:t>
            </w:r>
          </w:p>
          <w:p w:rsidR="00D5190B" w:rsidRDefault="00D5190B" w:rsidP="004634AF">
            <w:pPr>
              <w:pStyle w:val="ListParagraph"/>
              <w:numPr>
                <w:ilvl w:val="0"/>
                <w:numId w:val="3"/>
              </w:numPr>
              <w:ind w:left="91" w:hanging="150"/>
            </w:pPr>
            <w:r>
              <w:t xml:space="preserve">Engage in </w:t>
            </w:r>
            <w:r w:rsidR="00880570">
              <w:t xml:space="preserve">one-on-one </w:t>
            </w:r>
            <w:r>
              <w:t xml:space="preserve">interactions </w:t>
            </w:r>
            <w:r w:rsidR="00880570">
              <w:t>or small group</w:t>
            </w:r>
            <w:r>
              <w:t xml:space="preserve"> teaching, implementing strategies to support dual language learning</w:t>
            </w:r>
          </w:p>
          <w:p w:rsidR="00880570" w:rsidRPr="006D6767" w:rsidRDefault="00D5190B" w:rsidP="004634AF">
            <w:pPr>
              <w:pStyle w:val="ListParagraph"/>
              <w:numPr>
                <w:ilvl w:val="0"/>
                <w:numId w:val="3"/>
              </w:numPr>
              <w:ind w:left="91" w:hanging="150"/>
            </w:pPr>
            <w:r>
              <w:t xml:space="preserve">Teach two lessons that focus on social justice and ecological consciousness and integrate children’s literature and dual language teaching strategies. </w:t>
            </w:r>
            <w:r w:rsidR="00880570">
              <w:t xml:space="preserve"> </w:t>
            </w:r>
          </w:p>
        </w:tc>
      </w:tr>
      <w:tr w:rsidR="00FB2758" w:rsidTr="004634AF">
        <w:tc>
          <w:tcPr>
            <w:tcW w:w="2312" w:type="dxa"/>
            <w:vAlign w:val="center"/>
          </w:tcPr>
          <w:p w:rsidR="00FB2758" w:rsidRPr="00FB2758" w:rsidRDefault="00FB2758" w:rsidP="004634AF">
            <w:pPr>
              <w:jc w:val="center"/>
            </w:pPr>
            <w:r w:rsidRPr="00FB2758">
              <w:t>ECE 425: Practicum in Early Childhood Special Education</w:t>
            </w:r>
          </w:p>
        </w:tc>
        <w:tc>
          <w:tcPr>
            <w:tcW w:w="2003" w:type="dxa"/>
            <w:vAlign w:val="center"/>
          </w:tcPr>
          <w:p w:rsidR="00FB2758" w:rsidRPr="00FB2758" w:rsidRDefault="00FB2758" w:rsidP="004634AF">
            <w:pPr>
              <w:jc w:val="center"/>
            </w:pPr>
            <w:r>
              <w:t>Preschool or Kindergarten (with children with special needs)</w:t>
            </w:r>
          </w:p>
        </w:tc>
        <w:tc>
          <w:tcPr>
            <w:tcW w:w="1337" w:type="dxa"/>
            <w:vAlign w:val="center"/>
          </w:tcPr>
          <w:p w:rsidR="00FB2758" w:rsidRPr="00FB2758" w:rsidRDefault="00FB2758" w:rsidP="004634AF">
            <w:pPr>
              <w:jc w:val="center"/>
            </w:pPr>
            <w:r w:rsidRPr="00FB2758">
              <w:t>1</w:t>
            </w:r>
            <w:r w:rsidR="00B8597E">
              <w:t>35</w:t>
            </w:r>
          </w:p>
          <w:p w:rsidR="00FB2758" w:rsidRDefault="00FB2758" w:rsidP="004634AF">
            <w:pPr>
              <w:jc w:val="center"/>
              <w:rPr>
                <w:b/>
              </w:rPr>
            </w:pPr>
            <w:r w:rsidRPr="00FB2758">
              <w:t>(Two full days per week)</w:t>
            </w:r>
          </w:p>
        </w:tc>
        <w:tc>
          <w:tcPr>
            <w:tcW w:w="3698" w:type="dxa"/>
          </w:tcPr>
          <w:p w:rsidR="00FB2758" w:rsidRDefault="00FB2758" w:rsidP="003B1D82">
            <w:pPr>
              <w:pStyle w:val="ListParagraph"/>
              <w:numPr>
                <w:ilvl w:val="0"/>
                <w:numId w:val="5"/>
              </w:numPr>
              <w:ind w:left="91" w:hanging="180"/>
            </w:pPr>
            <w:r>
              <w:t>C</w:t>
            </w:r>
            <w:r w:rsidRPr="007D7D78">
              <w:t>omplete a standardized assessment on the child</w:t>
            </w:r>
            <w:r>
              <w:t xml:space="preserve"> with special needs</w:t>
            </w:r>
          </w:p>
          <w:p w:rsidR="004634AF" w:rsidRPr="003B1D82" w:rsidRDefault="00FB2758" w:rsidP="003B1D82">
            <w:pPr>
              <w:pStyle w:val="ListParagraph"/>
              <w:numPr>
                <w:ilvl w:val="0"/>
                <w:numId w:val="5"/>
              </w:numPr>
              <w:ind w:left="91" w:hanging="180"/>
              <w:rPr>
                <w:rFonts w:eastAsia="Times New Roman" w:cs="Times New Roman"/>
              </w:rPr>
            </w:pPr>
            <w:r w:rsidRPr="003B1D82">
              <w:rPr>
                <w:rFonts w:eastAsia="Times New Roman" w:cs="Times New Roman"/>
              </w:rPr>
              <w:t xml:space="preserve">Attend a meeting </w:t>
            </w:r>
            <w:r w:rsidR="004634AF" w:rsidRPr="003B1D82">
              <w:rPr>
                <w:rFonts w:eastAsia="Times New Roman" w:cs="Times New Roman"/>
              </w:rPr>
              <w:t>to apply</w:t>
            </w:r>
            <w:r w:rsidRPr="003B1D82">
              <w:rPr>
                <w:rFonts w:eastAsia="Times New Roman" w:cs="Times New Roman"/>
              </w:rPr>
              <w:t xml:space="preserve"> assessment data: PPT, SRBI, RTI</w:t>
            </w:r>
            <w:r w:rsidR="004634AF" w:rsidRPr="003B1D82">
              <w:rPr>
                <w:rFonts w:eastAsia="Times New Roman" w:cs="Times New Roman"/>
              </w:rPr>
              <w:t>, or data team.</w:t>
            </w:r>
          </w:p>
          <w:p w:rsidR="00FB2758" w:rsidRPr="003B1D82" w:rsidRDefault="004634AF" w:rsidP="003B1D82">
            <w:pPr>
              <w:pStyle w:val="ListParagraph"/>
              <w:numPr>
                <w:ilvl w:val="0"/>
                <w:numId w:val="5"/>
              </w:numPr>
              <w:ind w:left="91" w:hanging="180"/>
              <w:rPr>
                <w:rFonts w:eastAsia="Times New Roman" w:cs="Times New Roman"/>
              </w:rPr>
            </w:pPr>
            <w:r w:rsidRPr="003B1D82">
              <w:rPr>
                <w:rFonts w:eastAsia="Times New Roman" w:cs="Times New Roman"/>
              </w:rPr>
              <w:t>Teach two lessons that address goals on at least one child’s IEP</w:t>
            </w:r>
          </w:p>
          <w:p w:rsidR="004634AF" w:rsidRPr="003B1D82" w:rsidRDefault="004634AF" w:rsidP="003B1D82">
            <w:pPr>
              <w:pStyle w:val="ListParagraph"/>
              <w:numPr>
                <w:ilvl w:val="0"/>
                <w:numId w:val="5"/>
              </w:numPr>
              <w:ind w:left="91" w:hanging="180"/>
              <w:rPr>
                <w:rFonts w:eastAsia="Times New Roman" w:cs="Times New Roman"/>
              </w:rPr>
            </w:pPr>
            <w:r w:rsidRPr="003B1D82">
              <w:rPr>
                <w:rFonts w:eastAsia="Times New Roman" w:cs="Times New Roman"/>
              </w:rPr>
              <w:lastRenderedPageBreak/>
              <w:t>Interview a special education professional</w:t>
            </w:r>
          </w:p>
          <w:p w:rsidR="00FB2758" w:rsidRPr="003B1D82" w:rsidRDefault="004634AF" w:rsidP="003B1D82">
            <w:pPr>
              <w:pStyle w:val="ListParagraph"/>
              <w:numPr>
                <w:ilvl w:val="0"/>
                <w:numId w:val="5"/>
              </w:numPr>
              <w:ind w:left="91" w:hanging="180"/>
              <w:rPr>
                <w:b/>
              </w:rPr>
            </w:pPr>
            <w:r w:rsidRPr="003B1D82">
              <w:rPr>
                <w:rFonts w:eastAsia="Times New Roman" w:cs="Times New Roman"/>
              </w:rPr>
              <w:t>Scaffold children’s play and learning (with one free play evaluation by the supervisor)</w:t>
            </w:r>
          </w:p>
        </w:tc>
      </w:tr>
      <w:tr w:rsidR="004634AF" w:rsidTr="00DF3522">
        <w:tc>
          <w:tcPr>
            <w:tcW w:w="9350" w:type="dxa"/>
            <w:gridSpan w:val="4"/>
          </w:tcPr>
          <w:p w:rsidR="004634AF" w:rsidRDefault="004634AF" w:rsidP="00562D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Elementary Education</w:t>
            </w:r>
          </w:p>
        </w:tc>
      </w:tr>
      <w:tr w:rsidR="004969F7" w:rsidTr="009C6EBB">
        <w:tc>
          <w:tcPr>
            <w:tcW w:w="2312" w:type="dxa"/>
            <w:vAlign w:val="center"/>
          </w:tcPr>
          <w:p w:rsidR="004969F7" w:rsidRDefault="004969F7" w:rsidP="004969F7">
            <w:pPr>
              <w:jc w:val="center"/>
            </w:pPr>
            <w:r w:rsidRPr="004969F7">
              <w:t>EDU 501</w:t>
            </w:r>
            <w:r w:rsidR="004C0969">
              <w:t>: Clinical Experience I</w:t>
            </w:r>
          </w:p>
          <w:p w:rsidR="003B1D82" w:rsidRPr="004969F7" w:rsidRDefault="003B1D82" w:rsidP="004969F7">
            <w:pPr>
              <w:jc w:val="center"/>
            </w:pPr>
            <w:r>
              <w:t>(Elementary Placement)</w:t>
            </w:r>
          </w:p>
        </w:tc>
        <w:tc>
          <w:tcPr>
            <w:tcW w:w="2003" w:type="dxa"/>
            <w:vAlign w:val="center"/>
          </w:tcPr>
          <w:p w:rsidR="004969F7" w:rsidRPr="004969F7" w:rsidRDefault="004969F7" w:rsidP="004969F7">
            <w:pPr>
              <w:jc w:val="center"/>
            </w:pPr>
            <w:r w:rsidRPr="004969F7">
              <w:t xml:space="preserve">First to </w:t>
            </w:r>
            <w:r>
              <w:t>Third</w:t>
            </w:r>
            <w:r w:rsidRPr="004969F7">
              <w:t xml:space="preserve"> Grade</w:t>
            </w:r>
          </w:p>
        </w:tc>
        <w:tc>
          <w:tcPr>
            <w:tcW w:w="1337" w:type="dxa"/>
            <w:vAlign w:val="center"/>
          </w:tcPr>
          <w:p w:rsidR="004969F7" w:rsidRDefault="004969F7" w:rsidP="009C6EBB">
            <w:pPr>
              <w:jc w:val="center"/>
            </w:pPr>
            <w:r>
              <w:t>45</w:t>
            </w:r>
          </w:p>
          <w:p w:rsidR="004969F7" w:rsidRDefault="004969F7" w:rsidP="009C6EBB">
            <w:pPr>
              <w:jc w:val="center"/>
              <w:rPr>
                <w:b/>
              </w:rPr>
            </w:pPr>
            <w:r>
              <w:t>(Over at least 8 weeks)</w:t>
            </w:r>
          </w:p>
        </w:tc>
        <w:tc>
          <w:tcPr>
            <w:tcW w:w="3698" w:type="dxa"/>
          </w:tcPr>
          <w:p w:rsidR="004969F7" w:rsidRDefault="003B1D82" w:rsidP="004A0B66">
            <w:pPr>
              <w:pStyle w:val="ListParagraph"/>
              <w:numPr>
                <w:ilvl w:val="0"/>
                <w:numId w:val="6"/>
              </w:numPr>
              <w:ind w:left="91" w:hanging="180"/>
            </w:pPr>
            <w:r w:rsidRPr="003B1D82">
              <w:t>Guided observations of classroom environment and learners</w:t>
            </w:r>
          </w:p>
          <w:p w:rsidR="003B1D82" w:rsidRDefault="003B1D82" w:rsidP="004A0B66">
            <w:pPr>
              <w:pStyle w:val="ListParagraph"/>
              <w:numPr>
                <w:ilvl w:val="0"/>
                <w:numId w:val="6"/>
              </w:numPr>
              <w:ind w:left="91" w:hanging="180"/>
            </w:pPr>
            <w:r>
              <w:t>Observe and reflect on cooperating teacher lessons</w:t>
            </w:r>
          </w:p>
          <w:p w:rsidR="003B1D82" w:rsidRDefault="003B1D82" w:rsidP="004A0B66">
            <w:pPr>
              <w:pStyle w:val="ListParagraph"/>
              <w:numPr>
                <w:ilvl w:val="0"/>
                <w:numId w:val="6"/>
              </w:numPr>
              <w:ind w:left="91" w:hanging="180"/>
            </w:pPr>
            <w:r>
              <w:t>Interact with students, practicing classroom management strategies</w:t>
            </w:r>
          </w:p>
          <w:p w:rsidR="004A0B66" w:rsidRPr="004C0969" w:rsidRDefault="004A0B66" w:rsidP="004A0B66">
            <w:pPr>
              <w:pStyle w:val="ListParagraph"/>
              <w:numPr>
                <w:ilvl w:val="0"/>
                <w:numId w:val="6"/>
              </w:numPr>
              <w:ind w:left="91" w:hanging="180"/>
            </w:pPr>
            <w:r>
              <w:t>Plan and implement lessons to meet diverse needs</w:t>
            </w:r>
          </w:p>
        </w:tc>
      </w:tr>
      <w:tr w:rsidR="004C0969" w:rsidTr="009C6EBB">
        <w:tc>
          <w:tcPr>
            <w:tcW w:w="2312" w:type="dxa"/>
            <w:vAlign w:val="center"/>
          </w:tcPr>
          <w:p w:rsidR="004C0969" w:rsidRDefault="004C0969" w:rsidP="004969F7">
            <w:pPr>
              <w:jc w:val="center"/>
            </w:pPr>
            <w:r w:rsidRPr="004969F7">
              <w:t>EDU 502</w:t>
            </w:r>
            <w:r>
              <w:t>: Clinical Experience II</w:t>
            </w:r>
          </w:p>
          <w:p w:rsidR="004C0969" w:rsidRPr="004969F7" w:rsidRDefault="004C0969" w:rsidP="004969F7">
            <w:pPr>
              <w:jc w:val="center"/>
            </w:pPr>
            <w:r>
              <w:t>(Elementary Placement)</w:t>
            </w:r>
          </w:p>
        </w:tc>
        <w:tc>
          <w:tcPr>
            <w:tcW w:w="2003" w:type="dxa"/>
            <w:vAlign w:val="center"/>
          </w:tcPr>
          <w:p w:rsidR="004C0969" w:rsidRPr="004969F7" w:rsidRDefault="004C0969" w:rsidP="004969F7">
            <w:pPr>
              <w:jc w:val="center"/>
            </w:pPr>
            <w:r w:rsidRPr="004969F7">
              <w:t>Fourth to Sixth Grade</w:t>
            </w:r>
          </w:p>
        </w:tc>
        <w:tc>
          <w:tcPr>
            <w:tcW w:w="1337" w:type="dxa"/>
            <w:vAlign w:val="center"/>
          </w:tcPr>
          <w:p w:rsidR="004C0969" w:rsidRDefault="004C0969" w:rsidP="009C6EBB">
            <w:pPr>
              <w:jc w:val="center"/>
            </w:pPr>
            <w:r>
              <w:t>45</w:t>
            </w:r>
          </w:p>
          <w:p w:rsidR="004C0969" w:rsidRDefault="004C0969" w:rsidP="009C6EBB">
            <w:pPr>
              <w:jc w:val="center"/>
              <w:rPr>
                <w:b/>
              </w:rPr>
            </w:pPr>
            <w:r>
              <w:t>(Over at least 8 weeks)</w:t>
            </w:r>
          </w:p>
        </w:tc>
        <w:tc>
          <w:tcPr>
            <w:tcW w:w="3698" w:type="dxa"/>
          </w:tcPr>
          <w:p w:rsidR="004C0969" w:rsidRDefault="004C0969" w:rsidP="00AF59B0">
            <w:pPr>
              <w:pStyle w:val="ListParagraph"/>
              <w:numPr>
                <w:ilvl w:val="0"/>
                <w:numId w:val="7"/>
              </w:numPr>
              <w:ind w:left="91" w:hanging="180"/>
            </w:pPr>
            <w:r w:rsidRPr="004C0969">
              <w:t>Plan and implement an SRBI intervention for an individual or small group of students</w:t>
            </w:r>
          </w:p>
          <w:p w:rsidR="004C0969" w:rsidRDefault="004C0969" w:rsidP="00AF59B0">
            <w:pPr>
              <w:pStyle w:val="ListParagraph"/>
              <w:numPr>
                <w:ilvl w:val="0"/>
                <w:numId w:val="7"/>
              </w:numPr>
              <w:ind w:left="91" w:hanging="180"/>
            </w:pPr>
            <w:r>
              <w:t>Interact with students, practicing developmentally appropriate classroom management strategies</w:t>
            </w:r>
          </w:p>
          <w:p w:rsidR="00AF59B0" w:rsidRDefault="00AF59B0" w:rsidP="00AF59B0">
            <w:pPr>
              <w:pStyle w:val="ListParagraph"/>
              <w:numPr>
                <w:ilvl w:val="0"/>
                <w:numId w:val="7"/>
              </w:numPr>
              <w:ind w:left="91" w:hanging="180"/>
            </w:pPr>
            <w:r>
              <w:t>Complete assessments of learning in content areas as guided by the cooperating teacher.</w:t>
            </w:r>
          </w:p>
          <w:p w:rsidR="004A0B66" w:rsidRPr="004C0969" w:rsidRDefault="004A0B66" w:rsidP="00AF59B0">
            <w:pPr>
              <w:pStyle w:val="ListParagraph"/>
              <w:numPr>
                <w:ilvl w:val="0"/>
                <w:numId w:val="7"/>
              </w:numPr>
              <w:ind w:left="91" w:hanging="180"/>
            </w:pPr>
            <w:r>
              <w:t>Plan and implement lessons to meet diverse needs</w:t>
            </w:r>
          </w:p>
        </w:tc>
      </w:tr>
      <w:tr w:rsidR="00A93CF7" w:rsidTr="009C6EBB">
        <w:tc>
          <w:tcPr>
            <w:tcW w:w="2312" w:type="dxa"/>
            <w:vAlign w:val="center"/>
          </w:tcPr>
          <w:p w:rsidR="00A93CF7" w:rsidRPr="009C6EBB" w:rsidRDefault="009C6EBB" w:rsidP="009C6EBB">
            <w:pPr>
              <w:jc w:val="center"/>
            </w:pPr>
            <w:r w:rsidRPr="009C6EBB">
              <w:t>EDU 523: Pre-Student Teaching: Elementary Schools</w:t>
            </w:r>
          </w:p>
        </w:tc>
        <w:tc>
          <w:tcPr>
            <w:tcW w:w="2003" w:type="dxa"/>
            <w:vAlign w:val="center"/>
          </w:tcPr>
          <w:p w:rsidR="00A93CF7" w:rsidRPr="00B8597E" w:rsidRDefault="00B8597E" w:rsidP="009C6EBB">
            <w:pPr>
              <w:jc w:val="center"/>
            </w:pPr>
            <w:r w:rsidRPr="00B8597E">
              <w:t>First to Sixth Grade</w:t>
            </w:r>
          </w:p>
        </w:tc>
        <w:tc>
          <w:tcPr>
            <w:tcW w:w="1337" w:type="dxa"/>
            <w:vAlign w:val="center"/>
          </w:tcPr>
          <w:p w:rsidR="00A93CF7" w:rsidRPr="00FB2758" w:rsidRDefault="00A93CF7" w:rsidP="009C6EBB">
            <w:pPr>
              <w:jc w:val="center"/>
            </w:pPr>
            <w:r w:rsidRPr="00FB2758">
              <w:t>1</w:t>
            </w:r>
            <w:r w:rsidR="00B8597E">
              <w:t>35</w:t>
            </w:r>
          </w:p>
          <w:p w:rsidR="00A93CF7" w:rsidRDefault="00A93CF7" w:rsidP="009C6EBB">
            <w:pPr>
              <w:jc w:val="center"/>
              <w:rPr>
                <w:b/>
              </w:rPr>
            </w:pPr>
            <w:r w:rsidRPr="00FB2758">
              <w:t>(Two full days per week)</w:t>
            </w:r>
          </w:p>
        </w:tc>
        <w:tc>
          <w:tcPr>
            <w:tcW w:w="3698" w:type="dxa"/>
          </w:tcPr>
          <w:p w:rsidR="00A93CF7" w:rsidRPr="00A93CF7" w:rsidRDefault="00A93CF7" w:rsidP="00EC4CBB">
            <w:pPr>
              <w:pStyle w:val="ListParagraph"/>
              <w:numPr>
                <w:ilvl w:val="0"/>
                <w:numId w:val="8"/>
              </w:numPr>
              <w:ind w:left="91" w:hanging="180"/>
            </w:pPr>
            <w:r w:rsidRPr="00A93CF7">
              <w:t>Participate in all indoor and outdoor activities with students</w:t>
            </w:r>
          </w:p>
          <w:p w:rsidR="00A93CF7" w:rsidRPr="00A93CF7" w:rsidRDefault="00A93CF7" w:rsidP="00EC4CBB">
            <w:pPr>
              <w:pStyle w:val="ListParagraph"/>
              <w:numPr>
                <w:ilvl w:val="0"/>
                <w:numId w:val="8"/>
              </w:numPr>
              <w:ind w:left="91" w:hanging="180"/>
            </w:pPr>
            <w:r w:rsidRPr="00A93CF7">
              <w:t>Practice scaffolding children’s learning.</w:t>
            </w:r>
          </w:p>
          <w:p w:rsidR="00A93CF7" w:rsidRPr="00B8597E" w:rsidRDefault="00A93CF7" w:rsidP="00EC4CBB">
            <w:pPr>
              <w:pStyle w:val="ListParagraph"/>
              <w:numPr>
                <w:ilvl w:val="0"/>
                <w:numId w:val="8"/>
              </w:numPr>
              <w:ind w:left="91" w:hanging="180"/>
            </w:pPr>
            <w:r w:rsidRPr="00B8597E">
              <w:t xml:space="preserve">Observe and </w:t>
            </w:r>
            <w:r w:rsidR="00B8597E" w:rsidRPr="00B8597E">
              <w:t>assess student learning</w:t>
            </w:r>
          </w:p>
          <w:p w:rsidR="00B8597E" w:rsidRPr="00EC4CBB" w:rsidRDefault="00B8597E" w:rsidP="00EC4CBB">
            <w:pPr>
              <w:pStyle w:val="ListParagraph"/>
              <w:numPr>
                <w:ilvl w:val="0"/>
                <w:numId w:val="8"/>
              </w:numPr>
              <w:ind w:left="91" w:hanging="180"/>
              <w:rPr>
                <w:b/>
              </w:rPr>
            </w:pPr>
            <w:r w:rsidRPr="00B8597E">
              <w:t>Plan and teach two full lessons—one in a different content area.</w:t>
            </w:r>
          </w:p>
        </w:tc>
      </w:tr>
      <w:tr w:rsidR="009C6EBB" w:rsidTr="002313E6">
        <w:tc>
          <w:tcPr>
            <w:tcW w:w="9350" w:type="dxa"/>
            <w:gridSpan w:val="4"/>
          </w:tcPr>
          <w:p w:rsidR="009C6EBB" w:rsidRDefault="009C6EBB" w:rsidP="00562DC7">
            <w:pPr>
              <w:jc w:val="center"/>
              <w:rPr>
                <w:b/>
              </w:rPr>
            </w:pPr>
            <w:r>
              <w:rPr>
                <w:b/>
              </w:rPr>
              <w:t>Secondary Education</w:t>
            </w:r>
          </w:p>
        </w:tc>
      </w:tr>
      <w:tr w:rsidR="00EC4CBB" w:rsidTr="00EC4CBB">
        <w:tc>
          <w:tcPr>
            <w:tcW w:w="2312" w:type="dxa"/>
            <w:vAlign w:val="center"/>
          </w:tcPr>
          <w:p w:rsidR="00EC4CBB" w:rsidRDefault="00EC4CBB" w:rsidP="00EC4CBB">
            <w:pPr>
              <w:jc w:val="center"/>
            </w:pPr>
            <w:r w:rsidRPr="004969F7">
              <w:t>EDU 501</w:t>
            </w:r>
            <w:r>
              <w:t>: Clinical Experience I</w:t>
            </w:r>
          </w:p>
          <w:p w:rsidR="00EC4CBB" w:rsidRPr="004969F7" w:rsidRDefault="00EC4CBB" w:rsidP="00D03512">
            <w:pPr>
              <w:jc w:val="center"/>
            </w:pPr>
            <w:r>
              <w:t>(</w:t>
            </w:r>
            <w:r w:rsidR="00D03512">
              <w:t>Secondary</w:t>
            </w:r>
            <w:r>
              <w:t xml:space="preserve"> Placement)</w:t>
            </w:r>
          </w:p>
        </w:tc>
        <w:tc>
          <w:tcPr>
            <w:tcW w:w="2003" w:type="dxa"/>
            <w:vAlign w:val="center"/>
          </w:tcPr>
          <w:p w:rsidR="00EC4CBB" w:rsidRPr="00EC4CBB" w:rsidRDefault="00EC4CBB" w:rsidP="00EC4CBB">
            <w:pPr>
              <w:jc w:val="center"/>
            </w:pPr>
            <w:r w:rsidRPr="00EC4CBB">
              <w:t>Seventh and Eighth Grade</w:t>
            </w:r>
          </w:p>
        </w:tc>
        <w:tc>
          <w:tcPr>
            <w:tcW w:w="1337" w:type="dxa"/>
            <w:vAlign w:val="center"/>
          </w:tcPr>
          <w:p w:rsidR="00EC4CBB" w:rsidRDefault="00EC4CBB" w:rsidP="00EC4CBB">
            <w:pPr>
              <w:jc w:val="center"/>
            </w:pPr>
            <w:r>
              <w:t>45</w:t>
            </w:r>
          </w:p>
          <w:p w:rsidR="00EC4CBB" w:rsidRDefault="00EC4CBB" w:rsidP="00EC4CBB">
            <w:pPr>
              <w:jc w:val="center"/>
              <w:rPr>
                <w:b/>
              </w:rPr>
            </w:pPr>
            <w:r>
              <w:t>(Over at least 8 weeks)</w:t>
            </w:r>
          </w:p>
        </w:tc>
        <w:tc>
          <w:tcPr>
            <w:tcW w:w="3698" w:type="dxa"/>
          </w:tcPr>
          <w:p w:rsidR="00EC4CBB" w:rsidRDefault="00EC4CBB" w:rsidP="004A0B66">
            <w:pPr>
              <w:pStyle w:val="ListParagraph"/>
              <w:numPr>
                <w:ilvl w:val="0"/>
                <w:numId w:val="6"/>
              </w:numPr>
              <w:ind w:left="91" w:hanging="180"/>
            </w:pPr>
            <w:r w:rsidRPr="003B1D82">
              <w:t>Guided observations of classroom environment and learners</w:t>
            </w:r>
          </w:p>
          <w:p w:rsidR="00EC4CBB" w:rsidRDefault="00EC4CBB" w:rsidP="004A0B66">
            <w:pPr>
              <w:pStyle w:val="ListParagraph"/>
              <w:numPr>
                <w:ilvl w:val="0"/>
                <w:numId w:val="6"/>
              </w:numPr>
              <w:ind w:left="91" w:hanging="180"/>
            </w:pPr>
            <w:r>
              <w:t>Observe and reflect on cooperating teacher lessons</w:t>
            </w:r>
          </w:p>
          <w:p w:rsidR="00EC4CBB" w:rsidRDefault="00EC4CBB" w:rsidP="004A0B66">
            <w:pPr>
              <w:pStyle w:val="ListParagraph"/>
              <w:numPr>
                <w:ilvl w:val="0"/>
                <w:numId w:val="6"/>
              </w:numPr>
              <w:ind w:left="91" w:hanging="180"/>
            </w:pPr>
            <w:r>
              <w:t>Interact with students, practicing classroom management strategies</w:t>
            </w:r>
          </w:p>
          <w:p w:rsidR="004A0B66" w:rsidRPr="004C0969" w:rsidRDefault="004A0B66" w:rsidP="004A0B66">
            <w:pPr>
              <w:pStyle w:val="ListParagraph"/>
              <w:numPr>
                <w:ilvl w:val="0"/>
                <w:numId w:val="6"/>
              </w:numPr>
              <w:ind w:left="91" w:hanging="180"/>
            </w:pPr>
            <w:r>
              <w:t>Plan and implement lessons to meet diverse needs</w:t>
            </w:r>
          </w:p>
        </w:tc>
      </w:tr>
      <w:tr w:rsidR="00EC4CBB" w:rsidTr="00EC4CBB">
        <w:tc>
          <w:tcPr>
            <w:tcW w:w="2312" w:type="dxa"/>
            <w:vAlign w:val="center"/>
          </w:tcPr>
          <w:p w:rsidR="00EC4CBB" w:rsidRDefault="00EC4CBB" w:rsidP="00EC4CBB">
            <w:pPr>
              <w:jc w:val="center"/>
            </w:pPr>
            <w:r w:rsidRPr="004969F7">
              <w:t>EDU 502</w:t>
            </w:r>
            <w:r>
              <w:t>: Clinical Experience II</w:t>
            </w:r>
          </w:p>
          <w:p w:rsidR="00EC4CBB" w:rsidRPr="004969F7" w:rsidRDefault="00EC4CBB" w:rsidP="00D03512">
            <w:pPr>
              <w:jc w:val="center"/>
            </w:pPr>
            <w:r>
              <w:t>(</w:t>
            </w:r>
            <w:r w:rsidR="00D03512">
              <w:t>Secondary</w:t>
            </w:r>
            <w:r>
              <w:t xml:space="preserve"> Placement)</w:t>
            </w:r>
          </w:p>
        </w:tc>
        <w:tc>
          <w:tcPr>
            <w:tcW w:w="2003" w:type="dxa"/>
            <w:vAlign w:val="center"/>
          </w:tcPr>
          <w:p w:rsidR="00EC4CBB" w:rsidRPr="00EC4CBB" w:rsidRDefault="00EC4CBB" w:rsidP="00EC4CBB">
            <w:pPr>
              <w:jc w:val="center"/>
            </w:pPr>
            <w:r w:rsidRPr="00EC4CBB">
              <w:t>Ninth to Twelfth Grade</w:t>
            </w:r>
          </w:p>
        </w:tc>
        <w:tc>
          <w:tcPr>
            <w:tcW w:w="1337" w:type="dxa"/>
            <w:vAlign w:val="center"/>
          </w:tcPr>
          <w:p w:rsidR="00EC4CBB" w:rsidRDefault="00EC4CBB" w:rsidP="00EC4CBB">
            <w:pPr>
              <w:jc w:val="center"/>
            </w:pPr>
            <w:r>
              <w:t>45</w:t>
            </w:r>
          </w:p>
          <w:p w:rsidR="00EC4CBB" w:rsidRDefault="00EC4CBB" w:rsidP="00EC4CBB">
            <w:pPr>
              <w:jc w:val="center"/>
              <w:rPr>
                <w:b/>
              </w:rPr>
            </w:pPr>
            <w:r>
              <w:t>(Over at least 8 weeks)</w:t>
            </w:r>
          </w:p>
        </w:tc>
        <w:tc>
          <w:tcPr>
            <w:tcW w:w="3698" w:type="dxa"/>
          </w:tcPr>
          <w:p w:rsidR="00EC4CBB" w:rsidRDefault="00EC4CBB" w:rsidP="00EC4CBB">
            <w:pPr>
              <w:pStyle w:val="ListParagraph"/>
              <w:numPr>
                <w:ilvl w:val="0"/>
                <w:numId w:val="7"/>
              </w:numPr>
              <w:ind w:left="91" w:hanging="180"/>
            </w:pPr>
            <w:r w:rsidRPr="004C0969">
              <w:t>Plan and implement an SRBI intervention for an individual or small group of students</w:t>
            </w:r>
          </w:p>
          <w:p w:rsidR="00EC4CBB" w:rsidRDefault="00EC4CBB" w:rsidP="00EC4CBB">
            <w:pPr>
              <w:pStyle w:val="ListParagraph"/>
              <w:numPr>
                <w:ilvl w:val="0"/>
                <w:numId w:val="7"/>
              </w:numPr>
              <w:ind w:left="91" w:hanging="180"/>
            </w:pPr>
            <w:r>
              <w:t xml:space="preserve">Interact with students, practicing </w:t>
            </w:r>
            <w:r>
              <w:lastRenderedPageBreak/>
              <w:t>developmentally appropriate classroom management strategies</w:t>
            </w:r>
          </w:p>
          <w:p w:rsidR="00EC4CBB" w:rsidRDefault="00EC4CBB" w:rsidP="00EC4CBB">
            <w:pPr>
              <w:pStyle w:val="ListParagraph"/>
              <w:numPr>
                <w:ilvl w:val="0"/>
                <w:numId w:val="7"/>
              </w:numPr>
              <w:ind w:left="91" w:hanging="180"/>
            </w:pPr>
            <w:r>
              <w:t>Complete assessments of learning in content areas as guided by the cooperating teacher.</w:t>
            </w:r>
          </w:p>
          <w:p w:rsidR="004A0B66" w:rsidRPr="004C0969" w:rsidRDefault="004A0B66" w:rsidP="00EC4CBB">
            <w:pPr>
              <w:pStyle w:val="ListParagraph"/>
              <w:numPr>
                <w:ilvl w:val="0"/>
                <w:numId w:val="7"/>
              </w:numPr>
              <w:ind w:left="91" w:hanging="180"/>
            </w:pPr>
            <w:r>
              <w:t>Plan and implement lessons to meet diverse needs</w:t>
            </w:r>
          </w:p>
        </w:tc>
      </w:tr>
      <w:tr w:rsidR="00EC4CBB" w:rsidTr="00D03512">
        <w:tc>
          <w:tcPr>
            <w:tcW w:w="2312" w:type="dxa"/>
            <w:vAlign w:val="center"/>
          </w:tcPr>
          <w:p w:rsidR="00EC4CBB" w:rsidRPr="009C6EBB" w:rsidRDefault="00EC4CBB" w:rsidP="008E39AD">
            <w:pPr>
              <w:jc w:val="center"/>
            </w:pPr>
            <w:r w:rsidRPr="009C6EBB">
              <w:lastRenderedPageBreak/>
              <w:t>EDU 52</w:t>
            </w:r>
            <w:r w:rsidR="00D03512">
              <w:t>1</w:t>
            </w:r>
            <w:r w:rsidRPr="009C6EBB">
              <w:t xml:space="preserve">: Pre-Student Teaching: </w:t>
            </w:r>
            <w:r w:rsidR="00D03512">
              <w:t xml:space="preserve">Secondary </w:t>
            </w:r>
            <w:r w:rsidRPr="009C6EBB">
              <w:t>Schools</w:t>
            </w:r>
          </w:p>
        </w:tc>
        <w:tc>
          <w:tcPr>
            <w:tcW w:w="2003" w:type="dxa"/>
            <w:vAlign w:val="center"/>
          </w:tcPr>
          <w:p w:rsidR="00EC4CBB" w:rsidRPr="00D03512" w:rsidRDefault="00D03512" w:rsidP="00D03512">
            <w:pPr>
              <w:jc w:val="center"/>
            </w:pPr>
            <w:r w:rsidRPr="00D03512">
              <w:t>Seventh to Twelfth Grade</w:t>
            </w:r>
          </w:p>
        </w:tc>
        <w:tc>
          <w:tcPr>
            <w:tcW w:w="1337" w:type="dxa"/>
            <w:vAlign w:val="center"/>
          </w:tcPr>
          <w:p w:rsidR="00EC4CBB" w:rsidRDefault="00EC4CBB" w:rsidP="00EC4CBB">
            <w:pPr>
              <w:jc w:val="center"/>
            </w:pPr>
            <w:r w:rsidRPr="00FB2758">
              <w:t>1</w:t>
            </w:r>
            <w:r>
              <w:t>35</w:t>
            </w:r>
          </w:p>
          <w:p w:rsidR="00EC4CBB" w:rsidRPr="00FB2758" w:rsidRDefault="00EC4CBB" w:rsidP="00EC4CBB">
            <w:pPr>
              <w:jc w:val="center"/>
            </w:pPr>
            <w:r>
              <w:t>(Two full days per week)</w:t>
            </w:r>
          </w:p>
          <w:p w:rsidR="00EC4CBB" w:rsidRDefault="00EC4CBB" w:rsidP="00EC4CBB">
            <w:pPr>
              <w:jc w:val="center"/>
              <w:rPr>
                <w:b/>
              </w:rPr>
            </w:pPr>
          </w:p>
        </w:tc>
        <w:tc>
          <w:tcPr>
            <w:tcW w:w="3698" w:type="dxa"/>
          </w:tcPr>
          <w:p w:rsidR="00EC4CBB" w:rsidRPr="00A93CF7" w:rsidRDefault="00EC4CBB" w:rsidP="00EC4CBB">
            <w:pPr>
              <w:pStyle w:val="ListParagraph"/>
              <w:numPr>
                <w:ilvl w:val="0"/>
                <w:numId w:val="8"/>
              </w:numPr>
              <w:ind w:left="91" w:hanging="180"/>
            </w:pPr>
            <w:r w:rsidRPr="00A93CF7">
              <w:t>Participate in all indoor and outdoor activities with students</w:t>
            </w:r>
          </w:p>
          <w:p w:rsidR="00EC4CBB" w:rsidRPr="00A93CF7" w:rsidRDefault="00EC4CBB" w:rsidP="00EC4CBB">
            <w:pPr>
              <w:pStyle w:val="ListParagraph"/>
              <w:numPr>
                <w:ilvl w:val="0"/>
                <w:numId w:val="8"/>
              </w:numPr>
              <w:ind w:left="91" w:hanging="180"/>
            </w:pPr>
            <w:r w:rsidRPr="00A93CF7">
              <w:t>Practice scaffolding children’s learning.</w:t>
            </w:r>
          </w:p>
          <w:p w:rsidR="00EC4CBB" w:rsidRPr="00B8597E" w:rsidRDefault="00EC4CBB" w:rsidP="00EC4CBB">
            <w:pPr>
              <w:pStyle w:val="ListParagraph"/>
              <w:numPr>
                <w:ilvl w:val="0"/>
                <w:numId w:val="8"/>
              </w:numPr>
              <w:ind w:left="91" w:hanging="180"/>
            </w:pPr>
            <w:r w:rsidRPr="00B8597E">
              <w:t>Observe and assess student learning</w:t>
            </w:r>
          </w:p>
          <w:p w:rsidR="00EC4CBB" w:rsidRPr="00EC4CBB" w:rsidRDefault="00EC4CBB" w:rsidP="00EC4CBB">
            <w:pPr>
              <w:pStyle w:val="ListParagraph"/>
              <w:numPr>
                <w:ilvl w:val="0"/>
                <w:numId w:val="8"/>
              </w:numPr>
              <w:ind w:left="91" w:hanging="180"/>
              <w:rPr>
                <w:b/>
              </w:rPr>
            </w:pPr>
            <w:r w:rsidRPr="00B8597E">
              <w:t>Plan and teach two full lessons—one in a different content area.</w:t>
            </w:r>
          </w:p>
        </w:tc>
      </w:tr>
    </w:tbl>
    <w:p w:rsidR="00121060" w:rsidRDefault="00121060" w:rsidP="00562DC7">
      <w:pPr>
        <w:spacing w:after="0"/>
        <w:jc w:val="center"/>
        <w:rPr>
          <w:b/>
        </w:rPr>
      </w:pPr>
    </w:p>
    <w:p w:rsidR="00562DC7" w:rsidRDefault="00562DC7" w:rsidP="00562DC7">
      <w:pPr>
        <w:spacing w:after="0"/>
        <w:rPr>
          <w:b/>
        </w:rPr>
      </w:pPr>
    </w:p>
    <w:p w:rsidR="00562DC7" w:rsidRPr="00562DC7" w:rsidRDefault="00562DC7" w:rsidP="00562DC7">
      <w:pPr>
        <w:spacing w:after="0"/>
        <w:rPr>
          <w:b/>
        </w:rPr>
      </w:pPr>
    </w:p>
    <w:sectPr w:rsidR="00562DC7" w:rsidRPr="00562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69A1"/>
    <w:multiLevelType w:val="hybridMultilevel"/>
    <w:tmpl w:val="4B8A680E"/>
    <w:lvl w:ilvl="0" w:tplc="5CCEAE06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86DC2"/>
    <w:multiLevelType w:val="hybridMultilevel"/>
    <w:tmpl w:val="D20CD67E"/>
    <w:lvl w:ilvl="0" w:tplc="5CCEAE06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86940"/>
    <w:multiLevelType w:val="hybridMultilevel"/>
    <w:tmpl w:val="1F7EAF7A"/>
    <w:lvl w:ilvl="0" w:tplc="5CCEAE06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1A0B"/>
    <w:multiLevelType w:val="hybridMultilevel"/>
    <w:tmpl w:val="A2E6F1CE"/>
    <w:lvl w:ilvl="0" w:tplc="5CCEAE06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45ED8"/>
    <w:multiLevelType w:val="hybridMultilevel"/>
    <w:tmpl w:val="A12A3620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B3D23FC"/>
    <w:multiLevelType w:val="hybridMultilevel"/>
    <w:tmpl w:val="4DBC9B8A"/>
    <w:lvl w:ilvl="0" w:tplc="5CCEAE06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94AAE"/>
    <w:multiLevelType w:val="hybridMultilevel"/>
    <w:tmpl w:val="77A6B86C"/>
    <w:lvl w:ilvl="0" w:tplc="5CCEAE06">
      <w:start w:val="1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C3694"/>
    <w:multiLevelType w:val="hybridMultilevel"/>
    <w:tmpl w:val="34BE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C7"/>
    <w:rsid w:val="00121060"/>
    <w:rsid w:val="00346681"/>
    <w:rsid w:val="003B1D82"/>
    <w:rsid w:val="003E499C"/>
    <w:rsid w:val="004634AF"/>
    <w:rsid w:val="004969F7"/>
    <w:rsid w:val="004A0B66"/>
    <w:rsid w:val="004C0969"/>
    <w:rsid w:val="0050706B"/>
    <w:rsid w:val="00562DC7"/>
    <w:rsid w:val="00605416"/>
    <w:rsid w:val="00687E0C"/>
    <w:rsid w:val="006D6767"/>
    <w:rsid w:val="00880570"/>
    <w:rsid w:val="008E39AD"/>
    <w:rsid w:val="009C6EBB"/>
    <w:rsid w:val="00A5291F"/>
    <w:rsid w:val="00A93CF7"/>
    <w:rsid w:val="00AF59B0"/>
    <w:rsid w:val="00B02BAF"/>
    <w:rsid w:val="00B8597E"/>
    <w:rsid w:val="00D03512"/>
    <w:rsid w:val="00D26586"/>
    <w:rsid w:val="00D5190B"/>
    <w:rsid w:val="00E06F96"/>
    <w:rsid w:val="00EC4CBB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96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96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2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Sudha Swaminathan</cp:lastModifiedBy>
  <cp:revision>2</cp:revision>
  <dcterms:created xsi:type="dcterms:W3CDTF">2016-11-12T16:32:00Z</dcterms:created>
  <dcterms:modified xsi:type="dcterms:W3CDTF">2016-11-12T16:32:00Z</dcterms:modified>
</cp:coreProperties>
</file>