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B90F28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C4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Early Childhood Education</w:t>
      </w:r>
      <w:r w:rsidR="00AC1BF8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3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Undergraduate 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B90F2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B90F2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19"/>
        <w:gridCol w:w="568"/>
        <w:gridCol w:w="876"/>
        <w:gridCol w:w="735"/>
        <w:gridCol w:w="876"/>
        <w:gridCol w:w="741"/>
        <w:gridCol w:w="763"/>
        <w:gridCol w:w="726"/>
        <w:gridCol w:w="764"/>
      </w:tblGrid>
      <w:tr w:rsidR="00BC765C" w:rsidRPr="00B90F28" w:rsidTr="00473A9B">
        <w:trPr>
          <w:trHeight w:val="273"/>
        </w:trPr>
        <w:tc>
          <w:tcPr>
            <w:tcW w:w="2650" w:type="pct"/>
          </w:tcPr>
          <w:p w:rsidR="00BC765C" w:rsidRPr="00B90F28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26" w:type="pct"/>
            <w:gridSpan w:val="2"/>
            <w:vAlign w:val="center"/>
          </w:tcPr>
          <w:p w:rsidR="00BC765C" w:rsidRPr="00473A9B" w:rsidRDefault="00BC765C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84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9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473A9B" w:rsidRPr="00B90F28" w:rsidTr="00473A9B">
        <w:trPr>
          <w:trHeight w:val="273"/>
        </w:trPr>
        <w:tc>
          <w:tcPr>
            <w:tcW w:w="2650" w:type="pct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6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8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2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473A9B" w:rsidRPr="00B90F28" w:rsidTr="00473A9B">
        <w:trPr>
          <w:trHeight w:val="890"/>
        </w:trPr>
        <w:tc>
          <w:tcPr>
            <w:tcW w:w="2650" w:type="pct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21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3.8889</w:t>
            </w:r>
          </w:p>
        </w:tc>
        <w:tc>
          <w:tcPr>
            <w:tcW w:w="286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3.64</w:t>
            </w:r>
          </w:p>
        </w:tc>
        <w:tc>
          <w:tcPr>
            <w:tcW w:w="282" w:type="pct"/>
            <w:vAlign w:val="center"/>
          </w:tcPr>
          <w:p w:rsidR="00473A9B" w:rsidRPr="00B90F28" w:rsidRDefault="00150AEE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473A9B" w:rsidRPr="00B90F28" w:rsidTr="00473A9B">
        <w:trPr>
          <w:trHeight w:val="890"/>
        </w:trPr>
        <w:tc>
          <w:tcPr>
            <w:tcW w:w="2650" w:type="pct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21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3.3333</w:t>
            </w:r>
          </w:p>
        </w:tc>
        <w:tc>
          <w:tcPr>
            <w:tcW w:w="286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473A9B" w:rsidRPr="00473A9B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3.45</w:t>
            </w:r>
          </w:p>
        </w:tc>
        <w:tc>
          <w:tcPr>
            <w:tcW w:w="282" w:type="pct"/>
            <w:vAlign w:val="center"/>
          </w:tcPr>
          <w:p w:rsidR="00473A9B" w:rsidRPr="00B90F28" w:rsidRDefault="00150AEE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473A9B" w:rsidRPr="00B90F28" w:rsidRDefault="00473A9B" w:rsidP="0047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107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3.4444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3.45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62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3.7778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3.82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62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150AEE" w:rsidRPr="00B90F28" w:rsidTr="00473A9B">
        <w:trPr>
          <w:trHeight w:val="107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3.4444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620"/>
        </w:trPr>
        <w:tc>
          <w:tcPr>
            <w:tcW w:w="2650" w:type="pct"/>
          </w:tcPr>
          <w:p w:rsidR="00150AEE" w:rsidRPr="00B90F28" w:rsidRDefault="00150AEE" w:rsidP="00150AEE">
            <w:pPr>
              <w:pStyle w:val="Default"/>
            </w:pPr>
            <w:r w:rsidRPr="00B90F28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B90F28">
              <w:rPr>
                <w:i/>
                <w:iCs/>
              </w:rPr>
              <w:t>PTC: 2G</w:t>
            </w:r>
            <w:r w:rsidRPr="00B90F28">
              <w:t xml:space="preserve"> </w:t>
            </w:r>
            <w:r w:rsidRPr="00B90F28">
              <w:rPr>
                <w:i/>
                <w:iCs/>
              </w:rPr>
              <w:t>PDK: 2.1, 2.2, 2.3; INT: 3.1, 3.2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62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3.3333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2.75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3.36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2.7143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3.1111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26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3.4444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3.36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pStyle w:val="Default"/>
            </w:pPr>
            <w:r w:rsidRPr="00B90F28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B90F28">
              <w:rPr>
                <w:i/>
                <w:iCs/>
              </w:rPr>
              <w:t xml:space="preserve"> PTC: 2A, 2F PDK: 2.3; DIV: 5.1</w:t>
            </w:r>
            <w:r w:rsidRPr="00B90F28">
              <w:t xml:space="preserve">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3.7778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3.55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683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3.5556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3.4286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150AEE" w:rsidRPr="00B90F28" w:rsidTr="00473A9B">
        <w:trPr>
          <w:trHeight w:val="62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3.1111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3.1111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2.7143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3.2222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3.1111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2.5714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50AEE" w:rsidRPr="00B90F28" w:rsidTr="00473A9B">
        <w:trPr>
          <w:trHeight w:val="80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3.7778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3.5714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150AEE" w:rsidRPr="00B90F28" w:rsidTr="00473A9B">
        <w:trPr>
          <w:trHeight w:val="683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3.3333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3.1429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3.3333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2.8571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50AEE" w:rsidRPr="00B90F28" w:rsidTr="00473A9B">
        <w:trPr>
          <w:trHeight w:val="26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3.4444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50AEE" w:rsidRPr="00B90F28" w:rsidTr="00473A9B">
        <w:trPr>
          <w:trHeight w:val="71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3.6667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3.2857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3.09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50AEE" w:rsidRPr="00B90F28" w:rsidTr="00473A9B">
        <w:trPr>
          <w:trHeight w:val="35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3.7778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3.2857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3.64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150AEE" w:rsidRPr="00B90F28" w:rsidTr="00473A9B">
        <w:trPr>
          <w:trHeight w:val="800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3.8889</w:t>
            </w: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3A9B">
              <w:rPr>
                <w:rFonts w:ascii="Times New Roman" w:hAnsi="Times New Roman" w:cs="Times New Roman"/>
                <w:color w:val="000000"/>
                <w:sz w:val="24"/>
              </w:rPr>
              <w:t>3.8571</w:t>
            </w: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150AEE" w:rsidRPr="00B90F28" w:rsidTr="00473A9B">
        <w:trPr>
          <w:trHeight w:val="273"/>
        </w:trPr>
        <w:tc>
          <w:tcPr>
            <w:tcW w:w="2650" w:type="pct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Valid N (listwise)</w:t>
            </w:r>
          </w:p>
        </w:tc>
        <w:tc>
          <w:tcPr>
            <w:tcW w:w="221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" w:type="pct"/>
            <w:vAlign w:val="center"/>
          </w:tcPr>
          <w:p w:rsidR="00150AEE" w:rsidRPr="00473A9B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" w:type="pct"/>
            <w:vAlign w:val="center"/>
          </w:tcPr>
          <w:p w:rsidR="00150AEE" w:rsidRPr="00473A9B" w:rsidRDefault="00150AEE" w:rsidP="001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297" w:type="pct"/>
            <w:vAlign w:val="center"/>
          </w:tcPr>
          <w:p w:rsidR="00150AEE" w:rsidRPr="00B90F28" w:rsidRDefault="00150AE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B90F28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B90F28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sz w:val="24"/>
          <w:szCs w:val="24"/>
        </w:rPr>
        <w:tab/>
      </w:r>
    </w:p>
    <w:p w:rsidR="007D5D21" w:rsidRPr="00B90F28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B90F28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0AEE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A9B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3ED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2952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6</cp:revision>
  <cp:lastPrinted>2016-07-07T17:38:00Z</cp:lastPrinted>
  <dcterms:created xsi:type="dcterms:W3CDTF">2016-11-01T20:30:00Z</dcterms:created>
  <dcterms:modified xsi:type="dcterms:W3CDTF">2016-11-02T16:15:00Z</dcterms:modified>
</cp:coreProperties>
</file>