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DD32" w14:textId="5D68FB29" w:rsidR="00F51CCA" w:rsidRPr="00665370" w:rsidRDefault="00F51CCA" w:rsidP="00F51C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6653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How to Enter a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PSA</w:t>
      </w:r>
      <w:r w:rsidRPr="006653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Request in Cobblestone Contract Management</w:t>
      </w:r>
    </w:p>
    <w:p w14:paraId="103ABA08" w14:textId="77777777" w:rsidR="00F51CCA" w:rsidRPr="00665370" w:rsidRDefault="00517239" w:rsidP="00F51C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E2C59C">
          <v:rect id="_x0000_i1026" style="width:0;height:1.5pt" o:hralign="center" o:hrstd="t" o:hr="t" fillcolor="#a0a0a0" stroked="f"/>
        </w:pict>
      </w:r>
    </w:p>
    <w:p w14:paraId="37FF89D7" w14:textId="77777777" w:rsidR="00F51CCA" w:rsidRPr="00DA7500" w:rsidRDefault="00F51CCA" w:rsidP="00F51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A75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Log in to Cobblestone</w:t>
      </w:r>
    </w:p>
    <w:p w14:paraId="6157DB24" w14:textId="77777777" w:rsidR="00F51CCA" w:rsidRDefault="00F51CCA" w:rsidP="00F51CCA">
      <w:pPr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A3A4950">
        <w:rPr>
          <w:rFonts w:ascii="Times New Roman" w:eastAsia="Times New Roman" w:hAnsi="Times New Roman" w:cs="Times New Roman"/>
          <w:color w:val="000000" w:themeColor="text1"/>
        </w:rPr>
        <w:t xml:space="preserve">Go Eastern CT website; select Faculty </w:t>
      </w:r>
      <w:proofErr w:type="gramStart"/>
      <w:r w:rsidRPr="2A3A4950">
        <w:rPr>
          <w:rFonts w:ascii="Times New Roman" w:eastAsia="Times New Roman" w:hAnsi="Times New Roman" w:cs="Times New Roman"/>
          <w:color w:val="000000" w:themeColor="text1"/>
        </w:rPr>
        <w:t>Staff;  Select</w:t>
      </w:r>
      <w:proofErr w:type="gramEnd"/>
      <w:r w:rsidRPr="2A3A4950">
        <w:rPr>
          <w:rFonts w:ascii="Times New Roman" w:eastAsia="Times New Roman" w:hAnsi="Times New Roman" w:cs="Times New Roman"/>
          <w:color w:val="000000" w:themeColor="text1"/>
        </w:rPr>
        <w:t xml:space="preserve"> Campus Resources,  Select Purchasing</w:t>
      </w:r>
    </w:p>
    <w:p w14:paraId="027ECC59" w14:textId="77777777" w:rsidR="00F51CCA" w:rsidRDefault="00F51CCA" w:rsidP="00F51CC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A3A4950">
        <w:rPr>
          <w:rFonts w:ascii="Times New Roman" w:eastAsia="Times New Roman" w:hAnsi="Times New Roman" w:cs="Times New Roman"/>
          <w:color w:val="000000" w:themeColor="text1"/>
        </w:rPr>
        <w:t xml:space="preserve">Select Contract/PSA Request – The Cobblestone Template Should Open </w:t>
      </w:r>
    </w:p>
    <w:p w14:paraId="557224C2" w14:textId="77777777" w:rsidR="00F51CCA" w:rsidRDefault="00F51CCA" w:rsidP="00F51CCA">
      <w:pPr>
        <w:pStyle w:val="ListParagraph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0C6E5F13" wp14:editId="01421779">
            <wp:extent cx="4362450" cy="447675"/>
            <wp:effectExtent l="0" t="0" r="0" b="0"/>
            <wp:docPr id="37016654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66549" name="Picture 370166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909B0" w14:textId="77777777" w:rsidR="00F51CCA" w:rsidRDefault="00F51CCA" w:rsidP="00F51CC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A3A4950">
        <w:rPr>
          <w:rFonts w:ascii="Times New Roman" w:eastAsia="Times New Roman" w:hAnsi="Times New Roman" w:cs="Times New Roman"/>
          <w:color w:val="000000" w:themeColor="text1"/>
        </w:rPr>
        <w:t>Sign in using your Eastern credentials if prompted</w:t>
      </w:r>
    </w:p>
    <w:p w14:paraId="6AF55BEF" w14:textId="77777777" w:rsidR="00F51CCA" w:rsidRDefault="00F51CCA" w:rsidP="00F51CC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A3A4950">
        <w:rPr>
          <w:rFonts w:ascii="Times New Roman" w:eastAsia="Times New Roman" w:hAnsi="Times New Roman" w:cs="Times New Roman"/>
          <w:color w:val="000000" w:themeColor="text1"/>
        </w:rPr>
        <w:t xml:space="preserve">This will bring up a screen: My Dashboard  </w:t>
      </w:r>
    </w:p>
    <w:p w14:paraId="6C7F8314" w14:textId="77777777" w:rsidR="00D56A8E" w:rsidRDefault="00D56A8E" w:rsidP="00D56A8E">
      <w:pPr>
        <w:pStyle w:val="ListParagraph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3DE2347A" w14:textId="77777777" w:rsidR="00687935" w:rsidRDefault="00687935" w:rsidP="00687935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</w:rPr>
      </w:pPr>
    </w:p>
    <w:p w14:paraId="2A03FDEB" w14:textId="77777777" w:rsidR="00687935" w:rsidRPr="00665370" w:rsidRDefault="00517239" w:rsidP="006879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878410">
          <v:rect id="_x0000_i1027" style="width:0;height:1.5pt" o:hralign="center" o:hrstd="t" o:hr="t" fillcolor="#a0a0a0" stroked="f"/>
        </w:pict>
      </w:r>
    </w:p>
    <w:p w14:paraId="7630F2CA" w14:textId="77777777" w:rsidR="00687935" w:rsidRPr="00665370" w:rsidRDefault="00687935" w:rsidP="00687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653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Access the Contract Request Form</w:t>
      </w:r>
    </w:p>
    <w:p w14:paraId="4EDF2817" w14:textId="77777777" w:rsidR="00687935" w:rsidRPr="00DA7500" w:rsidRDefault="00687935" w:rsidP="00687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F6F25" wp14:editId="503ABC36">
                <wp:simplePos x="0" y="0"/>
                <wp:positionH relativeFrom="column">
                  <wp:posOffset>1847849</wp:posOffset>
                </wp:positionH>
                <wp:positionV relativeFrom="paragraph">
                  <wp:posOffset>260349</wp:posOffset>
                </wp:positionV>
                <wp:extent cx="219075" cy="752475"/>
                <wp:effectExtent l="38100" t="0" r="2857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752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EB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45.5pt;margin-top:20.5pt;width:17.25pt;height:59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" strokecolor="red" strokeweight="2pt">
                <v:stroke endarrow="block" joinstyle="miter"/>
              </v:shape>
            </w:pict>
          </mc:Fallback>
        </mc:AlternateContent>
      </w:r>
      <w:r w:rsidRPr="00665370">
        <w:rPr>
          <w:rFonts w:ascii="Times New Roman" w:eastAsia="Times New Roman" w:hAnsi="Times New Roman" w:cs="Times New Roman"/>
          <w:kern w:val="0"/>
          <w14:ligatures w14:val="none"/>
        </w:rPr>
        <w:t xml:space="preserve">From the </w:t>
      </w:r>
      <w:r w:rsidRPr="006653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Menu</w:t>
      </w:r>
      <w:r w:rsidRPr="0066537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5456C6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select </w:t>
      </w:r>
      <w:r w:rsidRPr="005456C6"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14:ligatures w14:val="none"/>
        </w:rPr>
        <w:t>Add Request</w:t>
      </w:r>
      <w:r w:rsidRPr="00BC7399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 </w:t>
      </w:r>
      <w:r w:rsidRPr="008E3A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You will move to the Add a New Request Record Screen </w:t>
      </w:r>
    </w:p>
    <w:p w14:paraId="6211EC2B" w14:textId="4724897D" w:rsidR="00687935" w:rsidRDefault="00671BA2" w:rsidP="006879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71BA2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FBB5839" wp14:editId="08CC73C9">
            <wp:extent cx="5943600" cy="2404745"/>
            <wp:effectExtent l="0" t="0" r="0" b="0"/>
            <wp:docPr id="1058329780" name="Picture 1" descr="A blue rectangl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29780" name="Picture 1" descr="A blue rectangles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1706B" w14:textId="77777777" w:rsidR="00680775" w:rsidRDefault="00680775" w:rsidP="00687935">
      <w:pPr>
        <w:spacing w:beforeAutospacing="1" w:after="0" w:afterAutospacing="1" w:line="240" w:lineRule="auto"/>
        <w:rPr>
          <w:rFonts w:ascii="Times New Roman" w:hAnsi="Times New Roman" w:cs="Times New Roman"/>
          <w:b/>
          <w:bCs/>
        </w:rPr>
      </w:pPr>
    </w:p>
    <w:p w14:paraId="06392800" w14:textId="77777777" w:rsidR="00680775" w:rsidRDefault="00680775" w:rsidP="00687935">
      <w:pPr>
        <w:spacing w:beforeAutospacing="1" w:after="0" w:afterAutospacing="1" w:line="240" w:lineRule="auto"/>
        <w:rPr>
          <w:rFonts w:ascii="Times New Roman" w:hAnsi="Times New Roman" w:cs="Times New Roman"/>
          <w:b/>
          <w:bCs/>
        </w:rPr>
      </w:pPr>
    </w:p>
    <w:p w14:paraId="3F8B3F6C" w14:textId="77777777" w:rsidR="00680775" w:rsidRDefault="00680775" w:rsidP="00687935">
      <w:pPr>
        <w:spacing w:beforeAutospacing="1" w:after="0" w:afterAutospacing="1" w:line="240" w:lineRule="auto"/>
        <w:rPr>
          <w:rFonts w:ascii="Times New Roman" w:hAnsi="Times New Roman" w:cs="Times New Roman"/>
          <w:b/>
          <w:bCs/>
        </w:rPr>
      </w:pPr>
    </w:p>
    <w:p w14:paraId="649E2A73" w14:textId="6FF349F9" w:rsidR="00687935" w:rsidRPr="00DA7500" w:rsidRDefault="00421967" w:rsidP="00687935">
      <w:pPr>
        <w:spacing w:beforeAutospacing="1" w:after="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F160D" wp14:editId="587670E9">
                <wp:simplePos x="0" y="0"/>
                <wp:positionH relativeFrom="column">
                  <wp:posOffset>542925</wp:posOffset>
                </wp:positionH>
                <wp:positionV relativeFrom="paragraph">
                  <wp:posOffset>219075</wp:posOffset>
                </wp:positionV>
                <wp:extent cx="2200275" cy="1114425"/>
                <wp:effectExtent l="0" t="0" r="666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1114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E0A2" id="Straight Arrow Connector 2" o:spid="_x0000_s1026" type="#_x0000_t32" style="position:absolute;margin-left:42.75pt;margin-top:17.25pt;width:173.2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" strokecolor="red" strokeweight="2pt">
                <v:stroke endarrow="block" joinstyle="miter"/>
              </v:shape>
            </w:pict>
          </mc:Fallback>
        </mc:AlternateContent>
      </w:r>
      <w:r w:rsidR="00687935" w:rsidRPr="00DA7500">
        <w:rPr>
          <w:rFonts w:ascii="Times New Roman" w:hAnsi="Times New Roman" w:cs="Times New Roman"/>
          <w:b/>
          <w:bCs/>
        </w:rPr>
        <w:t xml:space="preserve">Select </w:t>
      </w:r>
      <w:r w:rsidRPr="00421967">
        <w:rPr>
          <w:rFonts w:ascii="Times New Roman" w:hAnsi="Times New Roman" w:cs="Times New Roman"/>
          <w:b/>
          <w:bCs/>
          <w:color w:val="FF0000"/>
        </w:rPr>
        <w:t>PSA</w:t>
      </w:r>
      <w:r>
        <w:rPr>
          <w:rFonts w:ascii="Times New Roman" w:hAnsi="Times New Roman" w:cs="Times New Roman"/>
          <w:b/>
          <w:bCs/>
        </w:rPr>
        <w:t xml:space="preserve"> as </w:t>
      </w:r>
      <w:r w:rsidR="00687935" w:rsidRPr="00DA7500">
        <w:rPr>
          <w:rFonts w:ascii="Times New Roman" w:hAnsi="Times New Roman" w:cs="Times New Roman"/>
          <w:b/>
          <w:bCs/>
        </w:rPr>
        <w:t>the type of Request you are making- from the drop-down menu:</w:t>
      </w:r>
    </w:p>
    <w:p w14:paraId="3E1FA742" w14:textId="28195C36" w:rsidR="00081582" w:rsidRPr="00665370" w:rsidRDefault="00081582" w:rsidP="00081582">
      <w:pPr>
        <w:spacing w:beforeAutospacing="1" w:after="0" w:afterAutospacing="1" w:line="240" w:lineRule="auto"/>
      </w:pPr>
      <w:r>
        <w:rPr>
          <w:noProof/>
        </w:rPr>
        <w:drawing>
          <wp:inline distT="0" distB="0" distL="0" distR="0" wp14:anchorId="36A8AB47" wp14:editId="3EF2EDB2">
            <wp:extent cx="6454382" cy="1323975"/>
            <wp:effectExtent l="0" t="0" r="381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2795" cy="132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DE776" w14:textId="77777777" w:rsidR="00081582" w:rsidRDefault="00081582" w:rsidP="00081582">
      <w:pPr>
        <w:spacing w:beforeAutospacing="1" w:afterAutospacing="1" w:line="240" w:lineRule="auto"/>
        <w:rPr>
          <w:b/>
          <w:bCs/>
          <w:color w:val="FF0000"/>
          <w:sz w:val="28"/>
          <w:szCs w:val="28"/>
        </w:rPr>
      </w:pPr>
      <w:r w:rsidRPr="00E91A01">
        <w:rPr>
          <w:b/>
          <w:bCs/>
          <w:color w:val="FF0000"/>
          <w:sz w:val="28"/>
          <w:szCs w:val="28"/>
        </w:rPr>
        <w:t>Click Continue</w:t>
      </w:r>
    </w:p>
    <w:p w14:paraId="32709EF7" w14:textId="25BDF9E3" w:rsidR="00BC51D2" w:rsidRPr="00DD62AF" w:rsidRDefault="00A16B39" w:rsidP="00081582">
      <w:pPr>
        <w:spacing w:beforeAutospacing="1" w:afterAutospacing="1" w:line="240" w:lineRule="auto"/>
        <w:rPr>
          <w:b/>
          <w:bCs/>
          <w:color w:val="FF0000"/>
          <w:sz w:val="28"/>
          <w:szCs w:val="28"/>
        </w:rPr>
      </w:pPr>
      <w:r w:rsidRPr="00A16B39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04283988" wp14:editId="77787466">
            <wp:extent cx="5943600" cy="2829560"/>
            <wp:effectExtent l="0" t="0" r="0" b="8890"/>
            <wp:docPr id="19067561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56149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61DFC" w14:textId="0E64FB57" w:rsidR="009F553B" w:rsidRDefault="00A16B39" w:rsidP="00081582">
      <w:pPr>
        <w:spacing w:beforeAutospacing="1" w:afterAutospacing="1" w:line="240" w:lineRule="auto"/>
        <w:rPr>
          <w:rFonts w:ascii="Times New Roman" w:hAnsi="Times New Roman" w:cs="Times New Roman"/>
          <w:b/>
          <w:bCs/>
          <w:u w:val="single"/>
        </w:rPr>
      </w:pPr>
      <w:r w:rsidRPr="00A16B39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 wp14:anchorId="530AF66C" wp14:editId="163E018A">
            <wp:extent cx="5943600" cy="1097915"/>
            <wp:effectExtent l="0" t="0" r="0" b="6985"/>
            <wp:docPr id="9947494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49414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62870" w14:textId="77777777" w:rsidR="00180867" w:rsidRDefault="00180867" w:rsidP="00081582">
      <w:pPr>
        <w:spacing w:beforeAutospacing="1" w:afterAutospacing="1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4729D93" w14:textId="77777777" w:rsidR="00180867" w:rsidRDefault="00180867" w:rsidP="00081582">
      <w:pPr>
        <w:spacing w:beforeAutospacing="1" w:afterAutospacing="1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E459549" w14:textId="77777777" w:rsidR="00180867" w:rsidRDefault="00180867" w:rsidP="00081582">
      <w:pPr>
        <w:spacing w:beforeAutospacing="1" w:afterAutospacing="1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DADC882" w14:textId="77777777" w:rsidR="00180867" w:rsidRDefault="00180867" w:rsidP="00081582">
      <w:pPr>
        <w:spacing w:beforeAutospacing="1" w:afterAutospacing="1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EBF962C" w14:textId="4E7D0821" w:rsidR="00081582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Fill in </w:t>
      </w:r>
      <w:r w:rsidR="00BC51D2">
        <w:rPr>
          <w:rFonts w:ascii="Times New Roman" w:hAnsi="Times New Roman" w:cs="Times New Roman"/>
          <w:b/>
          <w:bCs/>
          <w:u w:val="single"/>
        </w:rPr>
        <w:t>PSA</w:t>
      </w:r>
      <w:r>
        <w:rPr>
          <w:rFonts w:ascii="Times New Roman" w:hAnsi="Times New Roman" w:cs="Times New Roman"/>
          <w:b/>
          <w:bCs/>
          <w:u w:val="single"/>
        </w:rPr>
        <w:t xml:space="preserve"> Details </w:t>
      </w:r>
    </w:p>
    <w:p w14:paraId="526CD780" w14:textId="43960316" w:rsidR="00081582" w:rsidRPr="00B02835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 w:rsidRPr="00B02835">
        <w:rPr>
          <w:rFonts w:ascii="Times New Roman" w:hAnsi="Times New Roman" w:cs="Times New Roman"/>
        </w:rPr>
        <w:t xml:space="preserve">Contract Requestor: </w:t>
      </w:r>
      <w:r w:rsidRPr="00B02835">
        <w:rPr>
          <w:rFonts w:ascii="Times New Roman" w:hAnsi="Times New Roman" w:cs="Times New Roman"/>
          <w:color w:val="FF0000"/>
        </w:rPr>
        <w:t>Your name—</w:t>
      </w:r>
      <w:r>
        <w:rPr>
          <w:rFonts w:ascii="Times New Roman" w:hAnsi="Times New Roman" w:cs="Times New Roman"/>
          <w:color w:val="FF0000"/>
        </w:rPr>
        <w:t xml:space="preserve">If it </w:t>
      </w:r>
      <w:r w:rsidR="000355B5">
        <w:rPr>
          <w:rFonts w:ascii="Times New Roman" w:hAnsi="Times New Roman" w:cs="Times New Roman"/>
          <w:color w:val="FF0000"/>
        </w:rPr>
        <w:t>is</w:t>
      </w:r>
      <w:r>
        <w:rPr>
          <w:rFonts w:ascii="Times New Roman" w:hAnsi="Times New Roman" w:cs="Times New Roman"/>
          <w:color w:val="FF0000"/>
        </w:rPr>
        <w:t xml:space="preserve"> another </w:t>
      </w:r>
      <w:proofErr w:type="gramStart"/>
      <w:r>
        <w:rPr>
          <w:rFonts w:ascii="Times New Roman" w:hAnsi="Times New Roman" w:cs="Times New Roman"/>
          <w:color w:val="FF0000"/>
        </w:rPr>
        <w:t>employee</w:t>
      </w:r>
      <w:proofErr w:type="gramEnd"/>
      <w:r>
        <w:rPr>
          <w:rFonts w:ascii="Times New Roman" w:hAnsi="Times New Roman" w:cs="Times New Roman"/>
          <w:color w:val="FF0000"/>
        </w:rPr>
        <w:t xml:space="preserve"> you can</w:t>
      </w:r>
      <w:r w:rsidRPr="00B02835">
        <w:rPr>
          <w:rFonts w:ascii="Times New Roman" w:hAnsi="Times New Roman" w:cs="Times New Roman"/>
          <w:color w:val="FF0000"/>
        </w:rPr>
        <w:t xml:space="preserve"> add t</w:t>
      </w:r>
      <w:r w:rsidR="00967571">
        <w:rPr>
          <w:rFonts w:ascii="Times New Roman" w:hAnsi="Times New Roman" w:cs="Times New Roman"/>
          <w:color w:val="FF0000"/>
        </w:rPr>
        <w:t>hem</w:t>
      </w:r>
      <w:r w:rsidRPr="00B02835">
        <w:rPr>
          <w:rFonts w:ascii="Times New Roman" w:hAnsi="Times New Roman" w:cs="Times New Roman"/>
          <w:color w:val="FF0000"/>
        </w:rPr>
        <w:t xml:space="preserve"> manually</w:t>
      </w:r>
    </w:p>
    <w:p w14:paraId="34941999" w14:textId="77777777" w:rsidR="00081582" w:rsidRPr="00B02835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</w:rPr>
      </w:pPr>
      <w:r w:rsidRPr="00B02835">
        <w:rPr>
          <w:rFonts w:ascii="Times New Roman" w:hAnsi="Times New Roman" w:cs="Times New Roman"/>
        </w:rPr>
        <w:t>Vendor/Facility Name/Company Name</w:t>
      </w:r>
      <w:proofErr w:type="gramStart"/>
      <w:r w:rsidRPr="00B02835">
        <w:rPr>
          <w:rFonts w:ascii="Times New Roman" w:hAnsi="Times New Roman" w:cs="Times New Roman"/>
        </w:rPr>
        <w:t xml:space="preserve">:  </w:t>
      </w:r>
      <w:r w:rsidRPr="0067738C">
        <w:rPr>
          <w:rFonts w:ascii="Times New Roman" w:hAnsi="Times New Roman" w:cs="Times New Roman"/>
          <w:color w:val="FF0000"/>
        </w:rPr>
        <w:t>Company</w:t>
      </w:r>
      <w:proofErr w:type="gramEnd"/>
      <w:r w:rsidRPr="0067738C">
        <w:rPr>
          <w:rFonts w:ascii="Times New Roman" w:hAnsi="Times New Roman" w:cs="Times New Roman"/>
          <w:color w:val="FF0000"/>
        </w:rPr>
        <w:t xml:space="preserve"> Name  </w:t>
      </w:r>
    </w:p>
    <w:p w14:paraId="30A6E317" w14:textId="77777777" w:rsidR="00081582" w:rsidRPr="00B02835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</w:rPr>
      </w:pPr>
      <w:r w:rsidRPr="00B02835">
        <w:rPr>
          <w:rFonts w:ascii="Times New Roman" w:hAnsi="Times New Roman" w:cs="Times New Roman"/>
        </w:rPr>
        <w:t>If the vendor is not in the list—</w:t>
      </w:r>
      <w:r w:rsidRPr="0067738C">
        <w:rPr>
          <w:rFonts w:ascii="Times New Roman" w:hAnsi="Times New Roman" w:cs="Times New Roman"/>
          <w:color w:val="FF0000"/>
        </w:rPr>
        <w:t>select “New Vendor Not in List”</w:t>
      </w:r>
      <w:r>
        <w:rPr>
          <w:rFonts w:ascii="Times New Roman" w:hAnsi="Times New Roman" w:cs="Times New Roman"/>
        </w:rPr>
        <w:t xml:space="preserve"> </w:t>
      </w:r>
      <w:r w:rsidRPr="00B02835">
        <w:rPr>
          <w:rFonts w:ascii="Times New Roman" w:hAnsi="Times New Roman" w:cs="Times New Roman"/>
        </w:rPr>
        <w:t xml:space="preserve">Two new boxes will open where you can enter the new vendor’s name </w:t>
      </w:r>
    </w:p>
    <w:p w14:paraId="0D62C166" w14:textId="77777777" w:rsidR="00081582" w:rsidRPr="00B02835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</w:rPr>
      </w:pPr>
      <w:r w:rsidRPr="00B02835">
        <w:rPr>
          <w:rFonts w:ascii="Times New Roman" w:hAnsi="Times New Roman" w:cs="Times New Roman"/>
        </w:rPr>
        <w:t xml:space="preserve">Vendor Contact Name: </w:t>
      </w:r>
      <w:r w:rsidRPr="00B02835">
        <w:rPr>
          <w:rFonts w:ascii="Times New Roman" w:hAnsi="Times New Roman" w:cs="Times New Roman"/>
          <w:color w:val="FF0000"/>
        </w:rPr>
        <w:t xml:space="preserve">Fill in the name of the person who you will work with </w:t>
      </w:r>
    </w:p>
    <w:p w14:paraId="20A229F1" w14:textId="77777777" w:rsidR="00081582" w:rsidRPr="00B02835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</w:rPr>
      </w:pPr>
      <w:r w:rsidRPr="00B02835">
        <w:rPr>
          <w:rFonts w:ascii="Times New Roman" w:hAnsi="Times New Roman" w:cs="Times New Roman"/>
        </w:rPr>
        <w:t xml:space="preserve">Vendor Email: </w:t>
      </w:r>
      <w:r w:rsidRPr="00B02835">
        <w:rPr>
          <w:rFonts w:ascii="Times New Roman" w:hAnsi="Times New Roman" w:cs="Times New Roman"/>
          <w:color w:val="FF0000"/>
        </w:rPr>
        <w:t xml:space="preserve">Contact Email </w:t>
      </w:r>
    </w:p>
    <w:p w14:paraId="082FCBC2" w14:textId="77777777" w:rsidR="00081582" w:rsidRPr="00B02835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</w:rPr>
      </w:pPr>
      <w:r w:rsidRPr="00B02835">
        <w:rPr>
          <w:rFonts w:ascii="Times New Roman" w:hAnsi="Times New Roman" w:cs="Times New Roman"/>
        </w:rPr>
        <w:t xml:space="preserve">Department: </w:t>
      </w:r>
      <w:r w:rsidRPr="00B02835">
        <w:rPr>
          <w:rFonts w:ascii="Times New Roman" w:hAnsi="Times New Roman" w:cs="Times New Roman"/>
          <w:color w:val="FF0000"/>
        </w:rPr>
        <w:t xml:space="preserve">Select your department </w:t>
      </w:r>
    </w:p>
    <w:p w14:paraId="2CA896B6" w14:textId="77777777" w:rsidR="00081582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 w:rsidRPr="00B02835">
        <w:rPr>
          <w:rFonts w:ascii="Times New Roman" w:hAnsi="Times New Roman" w:cs="Times New Roman"/>
        </w:rPr>
        <w:t xml:space="preserve">Contract Value: </w:t>
      </w:r>
      <w:r w:rsidRPr="00FB6E14">
        <w:rPr>
          <w:rFonts w:ascii="Times New Roman" w:hAnsi="Times New Roman" w:cs="Times New Roman"/>
          <w:color w:val="FF0000"/>
        </w:rPr>
        <w:t xml:space="preserve">Amount of Contract </w:t>
      </w:r>
    </w:p>
    <w:p w14:paraId="47735E92" w14:textId="67C0CCAB" w:rsidR="00113C52" w:rsidRPr="00B02835" w:rsidRDefault="00113C52" w:rsidP="00113C52">
      <w:pPr>
        <w:spacing w:beforeAutospacing="1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02835">
        <w:rPr>
          <w:rFonts w:ascii="Times New Roman" w:hAnsi="Times New Roman" w:cs="Times New Roman"/>
          <w:color w:val="000000" w:themeColor="text1"/>
        </w:rPr>
        <w:t xml:space="preserve">Status: </w:t>
      </w:r>
      <w:r w:rsidR="00967571">
        <w:rPr>
          <w:rFonts w:ascii="Times New Roman" w:hAnsi="Times New Roman" w:cs="Times New Roman"/>
          <w:color w:val="000000" w:themeColor="text1"/>
        </w:rPr>
        <w:t>is prepo</w:t>
      </w:r>
      <w:r w:rsidRPr="00B02835">
        <w:rPr>
          <w:rFonts w:ascii="Times New Roman" w:hAnsi="Times New Roman" w:cs="Times New Roman"/>
          <w:color w:val="000000" w:themeColor="text1"/>
        </w:rPr>
        <w:t>pulate</w:t>
      </w:r>
      <w:r w:rsidR="00967571">
        <w:rPr>
          <w:rFonts w:ascii="Times New Roman" w:hAnsi="Times New Roman" w:cs="Times New Roman"/>
          <w:color w:val="000000" w:themeColor="text1"/>
        </w:rPr>
        <w:t>d</w:t>
      </w:r>
      <w:r w:rsidRPr="00B02835">
        <w:rPr>
          <w:rFonts w:ascii="Times New Roman" w:hAnsi="Times New Roman" w:cs="Times New Roman"/>
          <w:color w:val="000000" w:themeColor="text1"/>
        </w:rPr>
        <w:t xml:space="preserve"> </w:t>
      </w:r>
    </w:p>
    <w:p w14:paraId="2477CB1C" w14:textId="57E7C51D" w:rsidR="00E85EFE" w:rsidRDefault="00E85EFE" w:rsidP="00081582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Is the vendor currently a state employee?</w:t>
      </w:r>
      <w:r w:rsidR="0061028B">
        <w:rPr>
          <w:rFonts w:ascii="Times New Roman" w:hAnsi="Times New Roman" w:cs="Times New Roman"/>
        </w:rPr>
        <w:t xml:space="preserve"> </w:t>
      </w:r>
      <w:r w:rsidR="0061028B">
        <w:rPr>
          <w:rFonts w:ascii="Times New Roman" w:hAnsi="Times New Roman" w:cs="Times New Roman"/>
          <w:color w:val="FF0000"/>
        </w:rPr>
        <w:t>Select Yes or No</w:t>
      </w:r>
    </w:p>
    <w:p w14:paraId="15112B85" w14:textId="7856F79B" w:rsidR="0061028B" w:rsidRDefault="0061028B" w:rsidP="0061028B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Does the vendor have an immediate family member who is </w:t>
      </w:r>
      <w:r w:rsidR="00D50236">
        <w:rPr>
          <w:rFonts w:ascii="Times New Roman" w:hAnsi="Times New Roman" w:cs="Times New Roman"/>
        </w:rPr>
        <w:t>a state employee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  <w:color w:val="FF0000"/>
        </w:rPr>
        <w:t>Select Yes or No</w:t>
      </w:r>
    </w:p>
    <w:p w14:paraId="1BB23A38" w14:textId="5D6AAFF9" w:rsidR="0061028B" w:rsidRDefault="00D50236" w:rsidP="00081582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Contracted for services with th</w:t>
      </w:r>
      <w:r w:rsidR="00A537B1">
        <w:rPr>
          <w:rFonts w:ascii="Times New Roman" w:hAnsi="Times New Roman" w:cs="Times New Roman"/>
        </w:rPr>
        <w:t xml:space="preserve">is university during the past 12 months?  </w:t>
      </w:r>
      <w:r w:rsidR="00A537B1">
        <w:rPr>
          <w:rFonts w:ascii="Times New Roman" w:hAnsi="Times New Roman" w:cs="Times New Roman"/>
          <w:color w:val="FF0000"/>
        </w:rPr>
        <w:t>Select Yes or No</w:t>
      </w:r>
    </w:p>
    <w:p w14:paraId="1E1060ED" w14:textId="750AB7CC" w:rsidR="00A537B1" w:rsidRDefault="00A537B1" w:rsidP="00081582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Project </w:t>
      </w:r>
      <w:r w:rsidR="00033CEC">
        <w:rPr>
          <w:rFonts w:ascii="Times New Roman" w:hAnsi="Times New Roman" w:cs="Times New Roman"/>
        </w:rPr>
        <w:t>Manager</w:t>
      </w:r>
      <w:r>
        <w:rPr>
          <w:rFonts w:ascii="Times New Roman" w:hAnsi="Times New Roman" w:cs="Times New Roman"/>
        </w:rPr>
        <w:t>:</w:t>
      </w:r>
      <w:r w:rsidR="00A246F2">
        <w:rPr>
          <w:rFonts w:ascii="Times New Roman" w:hAnsi="Times New Roman" w:cs="Times New Roman"/>
        </w:rPr>
        <w:t xml:space="preserve"> </w:t>
      </w:r>
      <w:r w:rsidR="00A246F2">
        <w:rPr>
          <w:rFonts w:ascii="Times New Roman" w:hAnsi="Times New Roman" w:cs="Times New Roman"/>
          <w:color w:val="FF0000"/>
        </w:rPr>
        <w:t>Eastern employee who will be overseeing these services</w:t>
      </w:r>
    </w:p>
    <w:p w14:paraId="60869826" w14:textId="63C13072" w:rsidR="00CF4734" w:rsidRPr="004F70E1" w:rsidRDefault="00CF4734" w:rsidP="00081582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 w:rsidRPr="004F70E1">
        <w:rPr>
          <w:rFonts w:ascii="Times New Roman" w:hAnsi="Times New Roman" w:cs="Times New Roman"/>
        </w:rPr>
        <w:t>Project Manager Email</w:t>
      </w:r>
      <w:r w:rsidR="004F70E1" w:rsidRPr="004F70E1">
        <w:rPr>
          <w:rFonts w:ascii="Times New Roman" w:hAnsi="Times New Roman" w:cs="Times New Roman"/>
        </w:rPr>
        <w:t xml:space="preserve">: </w:t>
      </w:r>
      <w:r w:rsidR="004F70E1">
        <w:rPr>
          <w:rFonts w:ascii="Times New Roman" w:hAnsi="Times New Roman" w:cs="Times New Roman"/>
          <w:color w:val="FF0000"/>
        </w:rPr>
        <w:t>E</w:t>
      </w:r>
      <w:r w:rsidR="00B34CF5">
        <w:rPr>
          <w:rFonts w:ascii="Times New Roman" w:hAnsi="Times New Roman" w:cs="Times New Roman"/>
          <w:color w:val="FF0000"/>
        </w:rPr>
        <w:t>mail of E</w:t>
      </w:r>
      <w:r w:rsidR="004F70E1">
        <w:rPr>
          <w:rFonts w:ascii="Times New Roman" w:hAnsi="Times New Roman" w:cs="Times New Roman"/>
          <w:color w:val="FF0000"/>
        </w:rPr>
        <w:t xml:space="preserve">astern </w:t>
      </w:r>
      <w:proofErr w:type="gramStart"/>
      <w:r w:rsidR="004F70E1">
        <w:rPr>
          <w:rFonts w:ascii="Times New Roman" w:hAnsi="Times New Roman" w:cs="Times New Roman"/>
          <w:color w:val="FF0000"/>
        </w:rPr>
        <w:t>employee</w:t>
      </w:r>
      <w:proofErr w:type="gramEnd"/>
      <w:r w:rsidR="004F70E1">
        <w:rPr>
          <w:rFonts w:ascii="Times New Roman" w:hAnsi="Times New Roman" w:cs="Times New Roman"/>
          <w:color w:val="FF0000"/>
        </w:rPr>
        <w:t xml:space="preserve"> who will be overs</w:t>
      </w:r>
      <w:r w:rsidR="00B34CF5">
        <w:rPr>
          <w:rFonts w:ascii="Times New Roman" w:hAnsi="Times New Roman" w:cs="Times New Roman"/>
          <w:color w:val="FF0000"/>
        </w:rPr>
        <w:t>eeing these services</w:t>
      </w:r>
    </w:p>
    <w:p w14:paraId="2FFA2BAF" w14:textId="7DCE6775" w:rsidR="002A1B34" w:rsidRDefault="002A1B34" w:rsidP="000957B3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Service Period Start</w:t>
      </w:r>
      <w:proofErr w:type="gramStart"/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color w:val="FF0000"/>
        </w:rPr>
        <w:t>Date</w:t>
      </w:r>
      <w:proofErr w:type="gramEnd"/>
      <w:r>
        <w:rPr>
          <w:rFonts w:ascii="Times New Roman" w:hAnsi="Times New Roman" w:cs="Times New Roman"/>
          <w:color w:val="FF0000"/>
        </w:rPr>
        <w:t xml:space="preserve"> the services will begin</w:t>
      </w:r>
    </w:p>
    <w:p w14:paraId="7FEDD40C" w14:textId="37BDE0DF" w:rsidR="002A1B34" w:rsidRDefault="002A1B34" w:rsidP="000957B3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Service Period Start</w:t>
      </w:r>
      <w:proofErr w:type="gramStart"/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color w:val="FF0000"/>
        </w:rPr>
        <w:t>Date</w:t>
      </w:r>
      <w:proofErr w:type="gramEnd"/>
      <w:r>
        <w:rPr>
          <w:rFonts w:ascii="Times New Roman" w:hAnsi="Times New Roman" w:cs="Times New Roman"/>
          <w:color w:val="FF0000"/>
        </w:rPr>
        <w:t xml:space="preserve"> the services will end</w:t>
      </w:r>
    </w:p>
    <w:p w14:paraId="6B2D1501" w14:textId="586385B5" w:rsidR="0045610F" w:rsidRDefault="0045610F" w:rsidP="000957B3">
      <w:pPr>
        <w:spacing w:beforeAutospacing="1" w:afterAutospacing="1" w:line="240" w:lineRule="auto"/>
        <w:rPr>
          <w:rFonts w:ascii="Times New Roman" w:hAnsi="Times New Roman" w:cs="Times New Roman"/>
          <w:color w:val="3A7C22" w:themeColor="accent6" w:themeShade="BF"/>
        </w:rPr>
      </w:pPr>
      <w:r>
        <w:rPr>
          <w:rFonts w:ascii="Times New Roman" w:hAnsi="Times New Roman" w:cs="Times New Roman"/>
        </w:rPr>
        <w:t>The Service Provider/Contractor Agrees to (include special provisions)</w:t>
      </w:r>
      <w:proofErr w:type="gramStart"/>
      <w:r w:rsidR="0053435C">
        <w:rPr>
          <w:rFonts w:ascii="Times New Roman" w:hAnsi="Times New Roman" w:cs="Times New Roman"/>
        </w:rPr>
        <w:t xml:space="preserve">:  </w:t>
      </w:r>
      <w:r w:rsidR="0053435C" w:rsidRPr="00113506">
        <w:rPr>
          <w:rFonts w:ascii="Times New Roman" w:hAnsi="Times New Roman" w:cs="Times New Roman"/>
          <w:color w:val="FF0000"/>
        </w:rPr>
        <w:t>Enter</w:t>
      </w:r>
      <w:proofErr w:type="gramEnd"/>
      <w:r w:rsidR="0053435C" w:rsidRPr="00113506">
        <w:rPr>
          <w:rFonts w:ascii="Times New Roman" w:hAnsi="Times New Roman" w:cs="Times New Roman"/>
          <w:color w:val="FF0000"/>
        </w:rPr>
        <w:t xml:space="preserve"> services they will be provided, when the services will </w:t>
      </w:r>
      <w:r w:rsidR="005F7A2A" w:rsidRPr="00113506">
        <w:rPr>
          <w:rFonts w:ascii="Times New Roman" w:hAnsi="Times New Roman" w:cs="Times New Roman"/>
          <w:color w:val="FF0000"/>
        </w:rPr>
        <w:t xml:space="preserve">start, time of services, </w:t>
      </w:r>
      <w:proofErr w:type="gramStart"/>
      <w:r w:rsidR="00EE3CAF" w:rsidRPr="00113506">
        <w:rPr>
          <w:rFonts w:ascii="Times New Roman" w:hAnsi="Times New Roman" w:cs="Times New Roman"/>
          <w:color w:val="FF0000"/>
        </w:rPr>
        <w:t>etc.</w:t>
      </w:r>
      <w:r w:rsidR="005F7A2A" w:rsidRPr="00113506">
        <w:rPr>
          <w:rFonts w:ascii="Times New Roman" w:hAnsi="Times New Roman" w:cs="Times New Roman"/>
          <w:color w:val="FF0000"/>
        </w:rPr>
        <w:t>.</w:t>
      </w:r>
      <w:proofErr w:type="gramEnd"/>
      <w:r w:rsidR="005F7A2A" w:rsidRPr="00113506">
        <w:rPr>
          <w:rFonts w:ascii="Times New Roman" w:hAnsi="Times New Roman" w:cs="Times New Roman"/>
          <w:color w:val="FF0000"/>
        </w:rPr>
        <w:t xml:space="preserve">  </w:t>
      </w:r>
      <w:r w:rsidR="005F7A2A" w:rsidRPr="00213119">
        <w:rPr>
          <w:rFonts w:ascii="Times New Roman" w:hAnsi="Times New Roman" w:cs="Times New Roman"/>
          <w:color w:val="3A7C22" w:themeColor="accent6" w:themeShade="BF"/>
        </w:rPr>
        <w:t>Example</w:t>
      </w:r>
      <w:proofErr w:type="gramStart"/>
      <w:r w:rsidR="005F7A2A" w:rsidRPr="00213119">
        <w:rPr>
          <w:rFonts w:ascii="Times New Roman" w:hAnsi="Times New Roman" w:cs="Times New Roman"/>
          <w:color w:val="3A7C22" w:themeColor="accent6" w:themeShade="BF"/>
        </w:rPr>
        <w:t xml:space="preserve">:  </w:t>
      </w:r>
      <w:r w:rsidR="00B86716" w:rsidRPr="00213119">
        <w:rPr>
          <w:rFonts w:ascii="Times New Roman" w:hAnsi="Times New Roman" w:cs="Times New Roman"/>
          <w:color w:val="3A7C22" w:themeColor="accent6" w:themeShade="BF"/>
        </w:rPr>
        <w:t>John</w:t>
      </w:r>
      <w:proofErr w:type="gramEnd"/>
      <w:r w:rsidR="00B86716" w:rsidRPr="00213119">
        <w:rPr>
          <w:rFonts w:ascii="Times New Roman" w:hAnsi="Times New Roman" w:cs="Times New Roman"/>
          <w:color w:val="3A7C22" w:themeColor="accent6" w:themeShade="BF"/>
        </w:rPr>
        <w:t xml:space="preserve"> Smith </w:t>
      </w:r>
      <w:r w:rsidR="00487EB4" w:rsidRPr="00213119">
        <w:rPr>
          <w:rFonts w:ascii="Times New Roman" w:hAnsi="Times New Roman" w:cs="Times New Roman"/>
          <w:color w:val="3A7C22" w:themeColor="accent6" w:themeShade="BF"/>
        </w:rPr>
        <w:t>will</w:t>
      </w:r>
      <w:r w:rsidR="005F7A2A" w:rsidRPr="00213119">
        <w:rPr>
          <w:rFonts w:ascii="Times New Roman" w:hAnsi="Times New Roman" w:cs="Times New Roman"/>
          <w:color w:val="3A7C22" w:themeColor="accent6" w:themeShade="BF"/>
        </w:rPr>
        <w:t xml:space="preserve"> </w:t>
      </w:r>
      <w:r w:rsidR="00A90C28" w:rsidRPr="00213119">
        <w:rPr>
          <w:rFonts w:ascii="Times New Roman" w:hAnsi="Times New Roman" w:cs="Times New Roman"/>
          <w:color w:val="3A7C22" w:themeColor="accent6" w:themeShade="BF"/>
        </w:rPr>
        <w:t xml:space="preserve">be a guest speaker </w:t>
      </w:r>
      <w:r w:rsidR="008C1313" w:rsidRPr="00213119">
        <w:rPr>
          <w:rFonts w:ascii="Times New Roman" w:hAnsi="Times New Roman" w:cs="Times New Roman"/>
          <w:color w:val="3A7C22" w:themeColor="accent6" w:themeShade="BF"/>
        </w:rPr>
        <w:t xml:space="preserve">during the Music Departments Colloquium on February 6, </w:t>
      </w:r>
      <w:proofErr w:type="gramStart"/>
      <w:r w:rsidR="008C1313" w:rsidRPr="00213119">
        <w:rPr>
          <w:rFonts w:ascii="Times New Roman" w:hAnsi="Times New Roman" w:cs="Times New Roman"/>
          <w:color w:val="3A7C22" w:themeColor="accent6" w:themeShade="BF"/>
        </w:rPr>
        <w:t>2026</w:t>
      </w:r>
      <w:proofErr w:type="gramEnd"/>
      <w:r w:rsidR="008C1313" w:rsidRPr="00213119">
        <w:rPr>
          <w:rFonts w:ascii="Times New Roman" w:hAnsi="Times New Roman" w:cs="Times New Roman"/>
          <w:color w:val="3A7C22" w:themeColor="accent6" w:themeShade="BF"/>
        </w:rPr>
        <w:t xml:space="preserve"> from 1pm-3:30pm </w:t>
      </w:r>
      <w:r w:rsidR="00113506" w:rsidRPr="00213119">
        <w:rPr>
          <w:rFonts w:ascii="Times New Roman" w:hAnsi="Times New Roman" w:cs="Times New Roman"/>
          <w:color w:val="3A7C22" w:themeColor="accent6" w:themeShade="BF"/>
        </w:rPr>
        <w:t>in the Betty Tipton Room at Eastern CT State University.</w:t>
      </w:r>
    </w:p>
    <w:p w14:paraId="692EAC21" w14:textId="6EEE56FA" w:rsidR="00605F00" w:rsidRPr="00605F00" w:rsidRDefault="00605F00" w:rsidP="000957B3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Total Agreement Not to exceed: </w:t>
      </w:r>
      <w:r>
        <w:rPr>
          <w:rFonts w:ascii="Times New Roman" w:hAnsi="Times New Roman" w:cs="Times New Roman"/>
          <w:color w:val="FF0000"/>
        </w:rPr>
        <w:t>Dollar Value</w:t>
      </w:r>
      <w:r w:rsidR="00113C52">
        <w:rPr>
          <w:rFonts w:ascii="Times New Roman" w:hAnsi="Times New Roman" w:cs="Times New Roman"/>
          <w:color w:val="FF0000"/>
        </w:rPr>
        <w:t xml:space="preserve"> of Services</w:t>
      </w:r>
    </w:p>
    <w:p w14:paraId="5AAA97A9" w14:textId="77777777" w:rsidR="00081582" w:rsidRPr="00B02835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  <w:color w:val="FF0000"/>
        </w:rPr>
      </w:pPr>
      <w:r w:rsidRPr="00B02835">
        <w:rPr>
          <w:rFonts w:ascii="Times New Roman" w:hAnsi="Times New Roman" w:cs="Times New Roman"/>
        </w:rPr>
        <w:t xml:space="preserve">Payment to be made under the following Schedule: </w:t>
      </w:r>
      <w:r w:rsidRPr="00B02835">
        <w:rPr>
          <w:rFonts w:ascii="Times New Roman" w:hAnsi="Times New Roman" w:cs="Times New Roman"/>
          <w:color w:val="FF0000"/>
        </w:rPr>
        <w:t xml:space="preserve">How is the vendor requesting payment Is it monthly, quarterly, after project completed etc. </w:t>
      </w:r>
    </w:p>
    <w:p w14:paraId="7018B46B" w14:textId="24EA857F" w:rsidR="00081582" w:rsidRDefault="000E4793" w:rsidP="00081582">
      <w:pPr>
        <w:spacing w:beforeAutospacing="1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Banner Index </w:t>
      </w:r>
      <w:r w:rsidR="00436136">
        <w:rPr>
          <w:rFonts w:ascii="Times New Roman" w:hAnsi="Times New Roman" w:cs="Times New Roman"/>
        </w:rPr>
        <w:t xml:space="preserve">1: </w:t>
      </w:r>
      <w:r w:rsidR="00436136">
        <w:rPr>
          <w:rFonts w:ascii="Times New Roman" w:hAnsi="Times New Roman" w:cs="Times New Roman"/>
          <w:color w:val="FF0000"/>
        </w:rPr>
        <w:t xml:space="preserve">Enter the banner index that will be charged for </w:t>
      </w:r>
      <w:proofErr w:type="gramStart"/>
      <w:r w:rsidR="00436136">
        <w:rPr>
          <w:rFonts w:ascii="Times New Roman" w:hAnsi="Times New Roman" w:cs="Times New Roman"/>
          <w:color w:val="FF0000"/>
        </w:rPr>
        <w:t>this services</w:t>
      </w:r>
      <w:proofErr w:type="gramEnd"/>
      <w:r w:rsidR="00436136">
        <w:rPr>
          <w:rFonts w:ascii="Times New Roman" w:hAnsi="Times New Roman" w:cs="Times New Roman"/>
          <w:color w:val="FF0000"/>
        </w:rPr>
        <w:t xml:space="preserve">.  </w:t>
      </w:r>
      <w:r w:rsidR="00436136">
        <w:rPr>
          <w:rFonts w:ascii="Times New Roman" w:hAnsi="Times New Roman" w:cs="Times New Roman"/>
          <w:color w:val="00B050"/>
        </w:rPr>
        <w:t>Example</w:t>
      </w:r>
      <w:r w:rsidR="00775D0B">
        <w:rPr>
          <w:rFonts w:ascii="Times New Roman" w:hAnsi="Times New Roman" w:cs="Times New Roman"/>
          <w:color w:val="00B050"/>
        </w:rPr>
        <w:t>: PART03</w:t>
      </w:r>
      <w:r w:rsidR="00081582" w:rsidRPr="00B02835">
        <w:rPr>
          <w:rFonts w:ascii="Times New Roman" w:hAnsi="Times New Roman" w:cs="Times New Roman"/>
        </w:rPr>
        <w:t xml:space="preserve"> </w:t>
      </w:r>
    </w:p>
    <w:p w14:paraId="27769C46" w14:textId="09BD3F81" w:rsidR="00775D0B" w:rsidRDefault="00775D0B" w:rsidP="00775D0B">
      <w:pPr>
        <w:spacing w:beforeAutospacing="1" w:afterAutospacing="1" w:line="240" w:lineRule="auto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 xml:space="preserve">Banner Index Amount 1: </w:t>
      </w:r>
      <w:r>
        <w:rPr>
          <w:rFonts w:ascii="Times New Roman" w:hAnsi="Times New Roman" w:cs="Times New Roman"/>
          <w:color w:val="FF0000"/>
        </w:rPr>
        <w:t>Enter the dollar about to be charge</w:t>
      </w:r>
      <w:r w:rsidR="001D3107">
        <w:rPr>
          <w:rFonts w:ascii="Times New Roman" w:hAnsi="Times New Roman" w:cs="Times New Roman"/>
          <w:color w:val="FF0000"/>
        </w:rPr>
        <w:t xml:space="preserve"> to this banner index</w:t>
      </w:r>
      <w:r>
        <w:rPr>
          <w:rFonts w:ascii="Times New Roman" w:hAnsi="Times New Roman" w:cs="Times New Roman"/>
          <w:color w:val="FF0000"/>
        </w:rPr>
        <w:t xml:space="preserve">.  </w:t>
      </w:r>
      <w:r>
        <w:rPr>
          <w:rFonts w:ascii="Times New Roman" w:hAnsi="Times New Roman" w:cs="Times New Roman"/>
          <w:color w:val="00B050"/>
        </w:rPr>
        <w:t xml:space="preserve">Example: </w:t>
      </w:r>
      <w:r w:rsidR="001D3107">
        <w:rPr>
          <w:rFonts w:ascii="Times New Roman" w:hAnsi="Times New Roman" w:cs="Times New Roman"/>
          <w:color w:val="00B050"/>
        </w:rPr>
        <w:t>$100</w:t>
      </w:r>
    </w:p>
    <w:p w14:paraId="52CAFB57" w14:textId="121F7F01" w:rsidR="00775D0B" w:rsidRPr="00D25D63" w:rsidRDefault="001D3107" w:rsidP="00D25D63">
      <w:pPr>
        <w:spacing w:beforeAutospacing="1" w:afterAutospacing="1" w:line="240" w:lineRule="auto"/>
        <w:ind w:left="720"/>
        <w:rPr>
          <w:rFonts w:ascii="Times New Roman" w:hAnsi="Times New Roman" w:cs="Times New Roman"/>
          <w:i/>
          <w:iCs/>
        </w:rPr>
      </w:pPr>
      <w:r w:rsidRPr="00D25D63">
        <w:rPr>
          <w:rFonts w:ascii="Times New Roman" w:hAnsi="Times New Roman" w:cs="Times New Roman"/>
          <w:i/>
          <w:iCs/>
          <w:color w:val="000000" w:themeColor="text1"/>
        </w:rPr>
        <w:lastRenderedPageBreak/>
        <w:t>If you have more than one banner index</w:t>
      </w:r>
      <w:r w:rsidR="003A0F95" w:rsidRPr="00D25D63">
        <w:rPr>
          <w:rFonts w:ascii="Times New Roman" w:hAnsi="Times New Roman" w:cs="Times New Roman"/>
          <w:i/>
          <w:iCs/>
          <w:color w:val="000000" w:themeColor="text1"/>
        </w:rPr>
        <w:t>, please fill in the Banner Index 2 and Banner Index Amount 2</w:t>
      </w:r>
      <w:r w:rsidR="005B6FA4" w:rsidRPr="00D25D63">
        <w:rPr>
          <w:rFonts w:ascii="Times New Roman" w:hAnsi="Times New Roman" w:cs="Times New Roman"/>
          <w:i/>
          <w:iCs/>
          <w:color w:val="000000" w:themeColor="text1"/>
        </w:rPr>
        <w:t xml:space="preserve">, then Banner Index 3 and Banner Index Amount 3, </w:t>
      </w:r>
      <w:proofErr w:type="gramStart"/>
      <w:r w:rsidR="00487EB4" w:rsidRPr="00D25D63">
        <w:rPr>
          <w:rFonts w:ascii="Times New Roman" w:hAnsi="Times New Roman" w:cs="Times New Roman"/>
          <w:i/>
          <w:iCs/>
          <w:color w:val="000000" w:themeColor="text1"/>
        </w:rPr>
        <w:t>etc.</w:t>
      </w:r>
      <w:r w:rsidR="005B6FA4" w:rsidRPr="00D25D63">
        <w:rPr>
          <w:rFonts w:ascii="Times New Roman" w:hAnsi="Times New Roman" w:cs="Times New Roman"/>
          <w:i/>
          <w:iCs/>
          <w:color w:val="000000" w:themeColor="text1"/>
        </w:rPr>
        <w:t>.</w:t>
      </w:r>
      <w:proofErr w:type="gramEnd"/>
    </w:p>
    <w:p w14:paraId="4F862BB9" w14:textId="77777777" w:rsidR="00081582" w:rsidRDefault="00081582" w:rsidP="00081582">
      <w:pPr>
        <w:spacing w:beforeAutospacing="1" w:afterAutospacing="1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0283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Hit the NEXT Button </w:t>
      </w:r>
    </w:p>
    <w:p w14:paraId="370070D7" w14:textId="1E5B6654" w:rsidR="00C51584" w:rsidRPr="00117C6B" w:rsidRDefault="00C51584" w:rsidP="00081582">
      <w:pPr>
        <w:spacing w:beforeAutospacing="1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17C6B">
        <w:rPr>
          <w:rFonts w:ascii="Times New Roman" w:hAnsi="Times New Roman" w:cs="Times New Roman"/>
          <w:color w:val="000000" w:themeColor="text1"/>
        </w:rPr>
        <w:t xml:space="preserve">The following screen </w:t>
      </w:r>
      <w:r w:rsidR="0027643C">
        <w:rPr>
          <w:rFonts w:ascii="Times New Roman" w:hAnsi="Times New Roman" w:cs="Times New Roman"/>
          <w:color w:val="000000" w:themeColor="text1"/>
        </w:rPr>
        <w:t>is just a review screen</w:t>
      </w:r>
      <w:r w:rsidRPr="00117C6B">
        <w:rPr>
          <w:rFonts w:ascii="Times New Roman" w:hAnsi="Times New Roman" w:cs="Times New Roman"/>
          <w:color w:val="000000" w:themeColor="text1"/>
        </w:rPr>
        <w:t xml:space="preserve">, there is nothing you need to fill out, just </w:t>
      </w:r>
    </w:p>
    <w:p w14:paraId="2A57E56E" w14:textId="4D49593F" w:rsidR="00117C6B" w:rsidRDefault="00117C6B" w:rsidP="00117C6B">
      <w:pPr>
        <w:spacing w:beforeAutospacing="1" w:afterAutospacing="1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4ED0B" wp14:editId="662DC852">
                <wp:simplePos x="0" y="0"/>
                <wp:positionH relativeFrom="column">
                  <wp:posOffset>1771651</wp:posOffset>
                </wp:positionH>
                <wp:positionV relativeFrom="paragraph">
                  <wp:posOffset>136525</wp:posOffset>
                </wp:positionV>
                <wp:extent cx="3924300" cy="2257425"/>
                <wp:effectExtent l="0" t="0" r="76200" b="47625"/>
                <wp:wrapNone/>
                <wp:docPr id="771174208" name="Straight Arrow Connector 771174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22574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2D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71174208" o:spid="_x0000_s1026" type="#_x0000_t32" style="position:absolute;margin-left:139.5pt;margin-top:10.75pt;width:309pt;height:17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" strokecolor="red" strokeweight="2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Hit the FINISH Button </w:t>
      </w:r>
    </w:p>
    <w:p w14:paraId="694828C1" w14:textId="3B0290F6" w:rsidR="00081582" w:rsidRDefault="00563166" w:rsidP="00081582">
      <w:pPr>
        <w:spacing w:beforeAutospacing="1" w:afterAutospacing="1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63166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inline distT="0" distB="0" distL="0" distR="0" wp14:anchorId="6C800BA0" wp14:editId="631148C1">
            <wp:extent cx="5943600" cy="2381250"/>
            <wp:effectExtent l="0" t="0" r="0" b="0"/>
            <wp:docPr id="8932175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1750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1859A" w14:textId="77777777" w:rsidR="00081582" w:rsidRPr="00044079" w:rsidRDefault="00081582" w:rsidP="000815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44079">
        <w:rPr>
          <w:rFonts w:ascii="Times New Roman" w:eastAsia="Times New Roman" w:hAnsi="Times New Roman" w:cs="Times New Roman"/>
          <w:b/>
          <w:bCs/>
        </w:rPr>
        <w:t xml:space="preserve">The next screen is a review of all the details you entered for the request </w:t>
      </w:r>
    </w:p>
    <w:p w14:paraId="114F2D54" w14:textId="77777777" w:rsidR="00081582" w:rsidRPr="002C0BED" w:rsidRDefault="00081582" w:rsidP="00081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F138E" wp14:editId="312F908C">
                <wp:simplePos x="0" y="0"/>
                <wp:positionH relativeFrom="column">
                  <wp:posOffset>581024</wp:posOffset>
                </wp:positionH>
                <wp:positionV relativeFrom="paragraph">
                  <wp:posOffset>199390</wp:posOffset>
                </wp:positionV>
                <wp:extent cx="4143375" cy="523875"/>
                <wp:effectExtent l="38100" t="0" r="28575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337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37DC" id="Straight Arrow Connector 13" o:spid="_x0000_s1026" type="#_x0000_t32" style="position:absolute;margin-left:45.75pt;margin-top:15.7pt;width:326.25pt;height:41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" strokecolor="red" strokeweight="2pt">
                <v:stroke endarrow="block" joinstyle="miter"/>
              </v:shape>
            </w:pict>
          </mc:Fallback>
        </mc:AlternateContent>
      </w:r>
      <w:r w:rsidRPr="00044079">
        <w:rPr>
          <w:rFonts w:ascii="Times New Roman" w:eastAsia="Times New Roman" w:hAnsi="Times New Roman" w:cs="Times New Roman"/>
          <w:b/>
          <w:bCs/>
        </w:rPr>
        <w:t xml:space="preserve">Tab 1 </w:t>
      </w:r>
      <w:r w:rsidRPr="004B5472">
        <w:rPr>
          <w:rFonts w:ascii="Times New Roman" w:eastAsia="Times New Roman" w:hAnsi="Times New Roman" w:cs="Times New Roman"/>
          <w:b/>
          <w:bCs/>
          <w:highlight w:val="yellow"/>
        </w:rPr>
        <w:t>Record Details</w:t>
      </w:r>
      <w:r w:rsidRPr="00044079">
        <w:rPr>
          <w:rFonts w:ascii="Times New Roman" w:eastAsia="Times New Roman" w:hAnsi="Times New Roman" w:cs="Times New Roman"/>
          <w:b/>
          <w:bCs/>
        </w:rPr>
        <w:t xml:space="preserve"> – </w:t>
      </w:r>
      <w:r w:rsidRPr="002C0BED">
        <w:rPr>
          <w:rFonts w:ascii="Times New Roman" w:eastAsia="Times New Roman" w:hAnsi="Times New Roman" w:cs="Times New Roman"/>
          <w:b/>
          <w:bCs/>
          <w:color w:val="FF0000"/>
        </w:rPr>
        <w:t xml:space="preserve">Review. If you need to </w:t>
      </w:r>
      <w:proofErr w:type="gramStart"/>
      <w:r w:rsidRPr="002C0BED">
        <w:rPr>
          <w:rFonts w:ascii="Times New Roman" w:eastAsia="Times New Roman" w:hAnsi="Times New Roman" w:cs="Times New Roman"/>
          <w:b/>
          <w:bCs/>
          <w:color w:val="FF0000"/>
        </w:rPr>
        <w:t>edit</w:t>
      </w:r>
      <w:proofErr w:type="gramEnd"/>
      <w:r w:rsidRPr="002C0BED">
        <w:rPr>
          <w:rFonts w:ascii="Times New Roman" w:eastAsia="Times New Roman" w:hAnsi="Times New Roman" w:cs="Times New Roman"/>
          <w:b/>
          <w:bCs/>
          <w:color w:val="FF0000"/>
        </w:rPr>
        <w:t xml:space="preserve"> just click the pencil icon</w:t>
      </w:r>
    </w:p>
    <w:p w14:paraId="258AB4D4" w14:textId="661A5E4E" w:rsidR="00081582" w:rsidRDefault="00FB044F" w:rsidP="000815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044F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1CA0BFEA" wp14:editId="6EF8FD17">
            <wp:extent cx="5943600" cy="3167380"/>
            <wp:effectExtent l="0" t="0" r="0" b="0"/>
            <wp:docPr id="21705648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56480" name="Picture 1" descr="A screenshot of a computer scree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7DD2A" w14:textId="78CEF28B" w:rsidR="00081582" w:rsidRPr="00FD4686" w:rsidRDefault="00081582" w:rsidP="000815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D4686">
        <w:rPr>
          <w:rFonts w:ascii="Times New Roman" w:eastAsia="Times New Roman" w:hAnsi="Times New Roman" w:cs="Times New Roman"/>
          <w:b/>
          <w:bCs/>
        </w:rPr>
        <w:lastRenderedPageBreak/>
        <w:t xml:space="preserve">Click Tab 2: </w:t>
      </w:r>
      <w:r w:rsidR="007A3511" w:rsidRPr="00967249">
        <w:rPr>
          <w:rFonts w:ascii="Times New Roman" w:eastAsia="Times New Roman" w:hAnsi="Times New Roman" w:cs="Times New Roman"/>
          <w:b/>
          <w:bCs/>
          <w:highlight w:val="yellow"/>
        </w:rPr>
        <w:t xml:space="preserve">Taske </w:t>
      </w:r>
      <w:r w:rsidR="007A3511" w:rsidRPr="004B5472">
        <w:rPr>
          <w:rFonts w:ascii="Times New Roman" w:eastAsia="Times New Roman" w:hAnsi="Times New Roman" w:cs="Times New Roman"/>
          <w:b/>
          <w:bCs/>
          <w:highlight w:val="yellow"/>
        </w:rPr>
        <w:t>&amp;</w:t>
      </w:r>
      <w:r w:rsidR="00A3567E" w:rsidRPr="004B5472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="004B5472" w:rsidRPr="004B5472">
        <w:rPr>
          <w:rFonts w:ascii="Times New Roman" w:eastAsia="Times New Roman" w:hAnsi="Times New Roman" w:cs="Times New Roman"/>
          <w:b/>
          <w:bCs/>
          <w:highlight w:val="yellow"/>
        </w:rPr>
        <w:t>Attachments</w:t>
      </w:r>
      <w:r w:rsidRPr="00FD468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0FC7E48" w14:textId="77777777" w:rsidR="00081582" w:rsidRPr="00FD4686" w:rsidRDefault="00081582" w:rsidP="000815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D4686">
        <w:rPr>
          <w:rFonts w:ascii="Times New Roman" w:eastAsia="Times New Roman" w:hAnsi="Times New Roman" w:cs="Times New Roman"/>
          <w:b/>
          <w:bCs/>
        </w:rPr>
        <w:t xml:space="preserve">Section 1 </w:t>
      </w:r>
    </w:p>
    <w:p w14:paraId="31856AD2" w14:textId="7B6AE40C" w:rsidR="00081582" w:rsidRPr="004A4DF8" w:rsidRDefault="00081582" w:rsidP="000815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 w:rsidRPr="004A4DF8">
        <w:rPr>
          <w:rFonts w:ascii="Times New Roman" w:eastAsia="Times New Roman" w:hAnsi="Times New Roman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4C571" wp14:editId="0B91F315">
                <wp:simplePos x="0" y="0"/>
                <wp:positionH relativeFrom="column">
                  <wp:posOffset>1781176</wp:posOffset>
                </wp:positionH>
                <wp:positionV relativeFrom="paragraph">
                  <wp:posOffset>179705</wp:posOffset>
                </wp:positionV>
                <wp:extent cx="1962150" cy="1619250"/>
                <wp:effectExtent l="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1619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D9BFE" id="Straight Arrow Connector 14" o:spid="_x0000_s1026" type="#_x0000_t32" style="position:absolute;margin-left:140.25pt;margin-top:14.15pt;width:154.5pt;height:1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" strokecolor="red" strokeweight="2pt">
                <v:stroke endarrow="block" joinstyle="miter"/>
              </v:shape>
            </w:pict>
          </mc:Fallback>
        </mc:AlternateContent>
      </w:r>
      <w:r w:rsidRPr="004A4DF8">
        <w:rPr>
          <w:rFonts w:ascii="Times New Roman" w:eastAsia="Times New Roman" w:hAnsi="Times New Roman" w:cs="Times New Roman"/>
          <w:b/>
          <w:bCs/>
          <w:color w:val="FF0000"/>
        </w:rPr>
        <w:t>File Category</w:t>
      </w:r>
      <w:r w:rsidR="009E0EF6">
        <w:rPr>
          <w:rFonts w:ascii="Times New Roman" w:eastAsia="Times New Roman" w:hAnsi="Times New Roman" w:cs="Times New Roman"/>
          <w:b/>
          <w:bCs/>
          <w:color w:val="FF0000"/>
        </w:rPr>
        <w:t>: select</w:t>
      </w:r>
      <w:r w:rsidRPr="004A4DF8">
        <w:rPr>
          <w:rFonts w:ascii="Times New Roman" w:eastAsia="Times New Roman" w:hAnsi="Times New Roman" w:cs="Times New Roman"/>
          <w:b/>
          <w:bCs/>
          <w:color w:val="FF0000"/>
        </w:rPr>
        <w:t xml:space="preserve"> Internal </w:t>
      </w:r>
    </w:p>
    <w:p w14:paraId="665FCBE2" w14:textId="77777777" w:rsidR="00081582" w:rsidRDefault="00081582" w:rsidP="000815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257B64A" wp14:editId="2A110759">
            <wp:extent cx="6048375" cy="2511196"/>
            <wp:effectExtent l="0" t="0" r="0" b="3810"/>
            <wp:docPr id="7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58558" cy="251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40958" w14:textId="205A9C81" w:rsidR="003A5ACC" w:rsidRDefault="00081582" w:rsidP="000815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 w:rsidRPr="004A4DF8">
        <w:rPr>
          <w:rFonts w:ascii="Times New Roman" w:eastAsia="Times New Roman" w:hAnsi="Times New Roman" w:cs="Times New Roman"/>
          <w:b/>
          <w:bCs/>
          <w:color w:val="FF0000"/>
        </w:rPr>
        <w:t xml:space="preserve">Attach all relevant documentation, ex. W9, Scope of Work, Quote, </w:t>
      </w:r>
      <w:r w:rsidR="00DA19E5">
        <w:rPr>
          <w:rFonts w:ascii="Times New Roman" w:eastAsia="Times New Roman" w:hAnsi="Times New Roman" w:cs="Times New Roman"/>
          <w:b/>
          <w:bCs/>
          <w:color w:val="FF0000"/>
        </w:rPr>
        <w:t xml:space="preserve">minutes, </w:t>
      </w:r>
      <w:r w:rsidR="0059158C">
        <w:rPr>
          <w:rFonts w:ascii="Times New Roman" w:eastAsia="Times New Roman" w:hAnsi="Times New Roman" w:cs="Times New Roman"/>
          <w:b/>
          <w:bCs/>
          <w:color w:val="FF0000"/>
        </w:rPr>
        <w:t xml:space="preserve">insurance, </w:t>
      </w:r>
      <w:r w:rsidRPr="004A4DF8">
        <w:rPr>
          <w:rFonts w:ascii="Times New Roman" w:eastAsia="Times New Roman" w:hAnsi="Times New Roman" w:cs="Times New Roman"/>
          <w:b/>
          <w:bCs/>
          <w:color w:val="FF0000"/>
        </w:rPr>
        <w:t>etc</w:t>
      </w:r>
      <w:r w:rsidR="00697490">
        <w:rPr>
          <w:rFonts w:ascii="Times New Roman" w:eastAsia="Times New Roman" w:hAnsi="Times New Roman" w:cs="Times New Roman"/>
          <w:b/>
          <w:bCs/>
          <w:color w:val="FF0000"/>
        </w:rPr>
        <w:t>.</w:t>
      </w:r>
    </w:p>
    <w:p w14:paraId="38C96D8B" w14:textId="441DB5CD" w:rsidR="00393EAA" w:rsidRPr="001A3CB8" w:rsidRDefault="00D772FA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1A3CB8">
        <w:rPr>
          <w:rFonts w:ascii="Times New Roman" w:eastAsia="Times New Roman" w:hAnsi="Times New Roman" w:cs="Times New Roman"/>
          <w:b/>
          <w:bCs/>
          <w:u w:val="single"/>
        </w:rPr>
        <w:t>The PSA will automatically generate</w:t>
      </w:r>
      <w:r w:rsidR="009C164C" w:rsidRPr="001A3CB8">
        <w:rPr>
          <w:rFonts w:ascii="Times New Roman" w:eastAsia="Times New Roman" w:hAnsi="Times New Roman" w:cs="Times New Roman"/>
          <w:b/>
          <w:bCs/>
          <w:u w:val="single"/>
        </w:rPr>
        <w:t xml:space="preserve"> and will be named PSA-under 5000.docx</w:t>
      </w:r>
      <w:r w:rsidR="0053559D">
        <w:rPr>
          <w:rFonts w:ascii="Times New Roman" w:eastAsia="Times New Roman" w:hAnsi="Times New Roman" w:cs="Times New Roman"/>
          <w:b/>
          <w:bCs/>
          <w:u w:val="single"/>
        </w:rPr>
        <w:t xml:space="preserve"> (this could take up to 5 minutes to upload</w:t>
      </w:r>
      <w:r w:rsidR="005D0C09">
        <w:rPr>
          <w:rFonts w:ascii="Times New Roman" w:eastAsia="Times New Roman" w:hAnsi="Times New Roman" w:cs="Times New Roman"/>
          <w:b/>
          <w:bCs/>
          <w:u w:val="single"/>
        </w:rPr>
        <w:t>)</w:t>
      </w:r>
    </w:p>
    <w:p w14:paraId="2A5D2E98" w14:textId="18CF9E25" w:rsidR="00A322A0" w:rsidRPr="00A322A0" w:rsidRDefault="00A322A0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A322A0">
        <w:rPr>
          <w:rFonts w:ascii="Times New Roman" w:eastAsia="Times New Roman" w:hAnsi="Times New Roman" w:cs="Times New Roman"/>
          <w:b/>
          <w:bCs/>
        </w:rPr>
        <w:t>NEXT STEP: SIGNING THE DOCUEMNT</w:t>
      </w:r>
    </w:p>
    <w:p w14:paraId="03413DED" w14:textId="25F8AEC3" w:rsidR="009C164C" w:rsidRPr="00CE030A" w:rsidRDefault="004D3A6E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1F051" wp14:editId="12B8CA38">
                <wp:simplePos x="0" y="0"/>
                <wp:positionH relativeFrom="column">
                  <wp:posOffset>1352550</wp:posOffset>
                </wp:positionH>
                <wp:positionV relativeFrom="paragraph">
                  <wp:posOffset>195580</wp:posOffset>
                </wp:positionV>
                <wp:extent cx="571500" cy="1695450"/>
                <wp:effectExtent l="38100" t="0" r="19050" b="57150"/>
                <wp:wrapNone/>
                <wp:docPr id="1186729398" name="Straight Arrow Connector 1186729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6954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8EE79" id="Straight Arrow Connector 1186729398" o:spid="_x0000_s1026" type="#_x0000_t32" style="position:absolute;margin-left:106.5pt;margin-top:15.4pt;width:45pt;height:13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" strokecolor="red" strokeweight="2pt">
                <v:stroke endarrow="block" joinstyle="miter"/>
              </v:shape>
            </w:pict>
          </mc:Fallback>
        </mc:AlternateContent>
      </w:r>
      <w:r w:rsidR="009C164C" w:rsidRPr="00CE03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Click on the toolbox icon</w:t>
      </w:r>
    </w:p>
    <w:p w14:paraId="12CF96AE" w14:textId="65FAAC3F" w:rsidR="00393EAA" w:rsidRDefault="00CE030A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CE030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CAEDB41" wp14:editId="4EFA2390">
            <wp:extent cx="5943600" cy="2508885"/>
            <wp:effectExtent l="0" t="0" r="0" b="5715"/>
            <wp:docPr id="14195149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14989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0AC98" w14:textId="77777777" w:rsidR="00393EAA" w:rsidRDefault="00393EAA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</w:p>
    <w:p w14:paraId="1AF32817" w14:textId="58EB4BCB" w:rsidR="00393EAA" w:rsidRPr="009865F0" w:rsidRDefault="009A4823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A4DF8">
        <w:rPr>
          <w:rFonts w:ascii="Times New Roman" w:eastAsia="Times New Roman" w:hAnsi="Times New Roman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246AD0" wp14:editId="012D3A84">
                <wp:simplePos x="0" y="0"/>
                <wp:positionH relativeFrom="column">
                  <wp:posOffset>2419350</wp:posOffset>
                </wp:positionH>
                <wp:positionV relativeFrom="paragraph">
                  <wp:posOffset>57150</wp:posOffset>
                </wp:positionV>
                <wp:extent cx="219075" cy="1790700"/>
                <wp:effectExtent l="38100" t="0" r="28575" b="57150"/>
                <wp:wrapNone/>
                <wp:docPr id="2110776618" name="Straight Arrow Connector 2110776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790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410D" id="Straight Arrow Connector 2110776618" o:spid="_x0000_s1026" type="#_x0000_t32" style="position:absolute;margin-left:190.5pt;margin-top:4.5pt;width:17.25pt;height:14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" strokecolor="red" strokeweight="2pt">
                <v:stroke endarrow="block" joinstyle="miter"/>
              </v:shape>
            </w:pict>
          </mc:Fallback>
        </mc:AlternateContent>
      </w:r>
      <w:r w:rsidR="009865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Select the </w:t>
      </w:r>
      <w:proofErr w:type="spellStart"/>
      <w:r w:rsidR="009865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Esign</w:t>
      </w:r>
      <w:proofErr w:type="spellEnd"/>
      <w:r w:rsidR="009865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Document button</w:t>
      </w:r>
    </w:p>
    <w:p w14:paraId="5E5EAEFE" w14:textId="429D2E82" w:rsidR="00393EAA" w:rsidRDefault="009A4823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9A482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30E017A" wp14:editId="362BFCA8">
            <wp:extent cx="4981917" cy="3190875"/>
            <wp:effectExtent l="0" t="0" r="9525" b="0"/>
            <wp:docPr id="4369876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87619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88877" cy="319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50EB4" w14:textId="77777777" w:rsidR="00F1070C" w:rsidRDefault="00F1070C" w:rsidP="00166A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64CEEF0" w14:textId="50888E39" w:rsidR="00166A00" w:rsidRPr="009865F0" w:rsidRDefault="00166A00" w:rsidP="00166A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A4DF8">
        <w:rPr>
          <w:rFonts w:ascii="Times New Roman" w:eastAsia="Times New Roman" w:hAnsi="Times New Roman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7733EB" wp14:editId="10225CF8">
                <wp:simplePos x="0" y="0"/>
                <wp:positionH relativeFrom="column">
                  <wp:posOffset>3743325</wp:posOffset>
                </wp:positionH>
                <wp:positionV relativeFrom="paragraph">
                  <wp:posOffset>182880</wp:posOffset>
                </wp:positionV>
                <wp:extent cx="609600" cy="2133600"/>
                <wp:effectExtent l="57150" t="0" r="19050" b="57150"/>
                <wp:wrapNone/>
                <wp:docPr id="117340053" name="Straight Arrow Connector 117340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133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2B8D" id="Straight Arrow Connector 117340053" o:spid="_x0000_s1026" type="#_x0000_t32" style="position:absolute;margin-left:294.75pt;margin-top:14.4pt;width:48pt;height:16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" strokecolor="red" strokeweight="2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Select the either DocuSign or Adobe Acrobat Sign</w:t>
      </w:r>
      <w:r w:rsidR="00457F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but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ton</w:t>
      </w:r>
    </w:p>
    <w:p w14:paraId="5F3DA5FF" w14:textId="045CEF5B" w:rsidR="00393EAA" w:rsidRDefault="00457F48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457F4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C57196C" wp14:editId="20D95B7B">
            <wp:extent cx="5086350" cy="3075720"/>
            <wp:effectExtent l="0" t="0" r="0" b="0"/>
            <wp:docPr id="7801428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42852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00021" cy="308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61BEC" w14:textId="1BE9D391" w:rsidR="009C0B9D" w:rsidRPr="009865F0" w:rsidRDefault="009C0B9D" w:rsidP="009C0B9D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A4DF8">
        <w:rPr>
          <w:rFonts w:ascii="Times New Roman" w:eastAsia="Times New Roman" w:hAnsi="Times New Roman" w:cs="Times New Roman"/>
          <w:b/>
          <w:bCs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EA2885" wp14:editId="009D5BEE">
                <wp:simplePos x="0" y="0"/>
                <wp:positionH relativeFrom="column">
                  <wp:posOffset>1885950</wp:posOffset>
                </wp:positionH>
                <wp:positionV relativeFrom="paragraph">
                  <wp:posOffset>104774</wp:posOffset>
                </wp:positionV>
                <wp:extent cx="1476375" cy="1400175"/>
                <wp:effectExtent l="0" t="0" r="66675" b="47625"/>
                <wp:wrapNone/>
                <wp:docPr id="495400276" name="Straight Arrow Connector 495400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14001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2240A" id="Straight Arrow Connector 495400276" o:spid="_x0000_s1026" type="#_x0000_t32" style="position:absolute;margin-left:148.5pt;margin-top:8.25pt;width:116.25pt;height:11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" strokecolor="red" strokeweight="2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Select the NEXT button</w:t>
      </w:r>
    </w:p>
    <w:p w14:paraId="2D32CA23" w14:textId="2FCA097C" w:rsidR="00393EAA" w:rsidRDefault="00A05850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A0585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4DAB455" wp14:editId="419EC3AC">
            <wp:extent cx="5943600" cy="1337945"/>
            <wp:effectExtent l="0" t="0" r="0" b="0"/>
            <wp:docPr id="18436381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38148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168" w14:textId="624765E3" w:rsidR="00CF102E" w:rsidRPr="009865F0" w:rsidRDefault="00A05850" w:rsidP="00A0585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A4DF8">
        <w:rPr>
          <w:rFonts w:ascii="Times New Roman" w:eastAsia="Times New Roman" w:hAnsi="Times New Roman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21ACA4" wp14:editId="331812CB">
                <wp:simplePos x="0" y="0"/>
                <wp:positionH relativeFrom="column">
                  <wp:posOffset>1866900</wp:posOffset>
                </wp:positionH>
                <wp:positionV relativeFrom="paragraph">
                  <wp:posOffset>553086</wp:posOffset>
                </wp:positionV>
                <wp:extent cx="466725" cy="1943100"/>
                <wp:effectExtent l="38100" t="0" r="28575" b="57150"/>
                <wp:wrapNone/>
                <wp:docPr id="824915630" name="Straight Arrow Connector 824915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1943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B1C5" id="Straight Arrow Connector 824915630" o:spid="_x0000_s1026" type="#_x0000_t32" style="position:absolute;margin-left:147pt;margin-top:43.55pt;width:36.75pt;height:15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" strokecolor="red" strokeweight="2pt">
                <v:stroke endarrow="block" joinstyle="miter"/>
              </v:shape>
            </w:pict>
          </mc:Fallback>
        </mc:AlternateContent>
      </w:r>
      <w:r w:rsidR="008465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Enter the email addresses that you would like to send for signature</w:t>
      </w:r>
      <w:r w:rsidR="007C6EB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(list them in </w:t>
      </w:r>
      <w:r w:rsidR="00FF62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</w:t>
      </w:r>
      <w:r w:rsidR="007C6EB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order they are to be signed)</w:t>
      </w:r>
      <w:r w:rsidR="003361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 the a</w:t>
      </w:r>
      <w:r w:rsidR="00CF10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greement </w:t>
      </w:r>
      <w:r w:rsidR="00830C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</w:t>
      </w:r>
      <w:r w:rsidR="00CF10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itle</w:t>
      </w:r>
      <w:r w:rsidR="003361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and any message.</w:t>
      </w:r>
      <w:r w:rsidR="00D24E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Then Select SUB</w:t>
      </w:r>
      <w:r w:rsidR="00352C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</w:t>
      </w:r>
      <w:r w:rsidR="00D24E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IT Button.</w:t>
      </w:r>
    </w:p>
    <w:p w14:paraId="516FD4F5" w14:textId="697AB940" w:rsidR="00393EAA" w:rsidRDefault="00D24E31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421BD52" wp14:editId="17268C8D">
                <wp:simplePos x="0" y="0"/>
                <wp:positionH relativeFrom="column">
                  <wp:posOffset>2000250</wp:posOffset>
                </wp:positionH>
                <wp:positionV relativeFrom="paragraph">
                  <wp:posOffset>829945</wp:posOffset>
                </wp:positionV>
                <wp:extent cx="962025" cy="447675"/>
                <wp:effectExtent l="0" t="0" r="28575" b="28575"/>
                <wp:wrapNone/>
                <wp:docPr id="182286328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8B47B4" id="Oval 1" o:spid="_x0000_s1026" style="position:absolute;margin-left:157.5pt;margin-top:65.35pt;width:75.75pt;height:35.25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" fillcolor="#156082 [3204]" strokecolor="#030e13 [484]" strokeweight="1.5pt">
                <v:stroke joinstyle="miter"/>
              </v:oval>
            </w:pict>
          </mc:Fallback>
        </mc:AlternateContent>
      </w:r>
      <w:r w:rsidRPr="00D24E3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445436D" wp14:editId="1ED33FA6">
            <wp:extent cx="3306331" cy="1885950"/>
            <wp:effectExtent l="0" t="0" r="8890" b="0"/>
            <wp:docPr id="3880777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77708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43480" cy="190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EED6A" w14:textId="3F90F0B9" w:rsidR="00435456" w:rsidRPr="009865F0" w:rsidRDefault="00435456" w:rsidP="0043545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A4DF8">
        <w:rPr>
          <w:rFonts w:ascii="Times New Roman" w:eastAsia="Times New Roman" w:hAnsi="Times New Roman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6C4A4" wp14:editId="58B2464A">
                <wp:simplePos x="0" y="0"/>
                <wp:positionH relativeFrom="column">
                  <wp:posOffset>914400</wp:posOffset>
                </wp:positionH>
                <wp:positionV relativeFrom="paragraph">
                  <wp:posOffset>233045</wp:posOffset>
                </wp:positionV>
                <wp:extent cx="45719" cy="1304925"/>
                <wp:effectExtent l="38100" t="0" r="69215" b="47625"/>
                <wp:wrapNone/>
                <wp:docPr id="1343113077" name="Straight Arrow Connector 1343113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049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89A9" id="Straight Arrow Connector 1343113077" o:spid="_x0000_s1026" type="#_x0000_t32" style="position:absolute;margin-left:1in;margin-top:18.35pt;width:3.6pt;height:10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" strokecolor="red" strokeweight="2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Select the </w:t>
      </w:r>
      <w:r w:rsidR="00E775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OK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button</w:t>
      </w:r>
      <w:r w:rsidR="00E775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to begin the upload process</w:t>
      </w:r>
    </w:p>
    <w:p w14:paraId="0422112C" w14:textId="7C0267B1" w:rsidR="00393EAA" w:rsidRDefault="00E77582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E7758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350FBD9" wp14:editId="4F8B98CB">
            <wp:extent cx="2447925" cy="1654672"/>
            <wp:effectExtent l="0" t="0" r="0" b="3175"/>
            <wp:docPr id="8964700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7007" name="Picture 1" descr="A screenshot of a computer screen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64388" cy="16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1FCB0" w14:textId="77777777" w:rsidR="005D0C09" w:rsidRDefault="005D0C09" w:rsidP="00B02F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E6AB296" w14:textId="77777777" w:rsidR="005D0C09" w:rsidRDefault="005D0C09" w:rsidP="00B02F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8B3EA47" w14:textId="77777777" w:rsidR="005D0C09" w:rsidRDefault="005D0C09" w:rsidP="00B02F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F5CC46D" w14:textId="7E51F1BD" w:rsidR="00B02F52" w:rsidRPr="009865F0" w:rsidRDefault="00B02F52" w:rsidP="00B02F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A4DF8">
        <w:rPr>
          <w:rFonts w:ascii="Times New Roman" w:eastAsia="Times New Roman" w:hAnsi="Times New Roman" w:cs="Times New Roman"/>
          <w:b/>
          <w:bCs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E8562D" wp14:editId="3FE2E326">
                <wp:simplePos x="0" y="0"/>
                <wp:positionH relativeFrom="column">
                  <wp:posOffset>1981199</wp:posOffset>
                </wp:positionH>
                <wp:positionV relativeFrom="paragraph">
                  <wp:posOffset>380365</wp:posOffset>
                </wp:positionV>
                <wp:extent cx="695325" cy="2133600"/>
                <wp:effectExtent l="38100" t="0" r="28575" b="57150"/>
                <wp:wrapNone/>
                <wp:docPr id="677896209" name="Straight Arrow Connector 677896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2133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C6A0" id="Straight Arrow Connector 677896209" o:spid="_x0000_s1026" type="#_x0000_t32" style="position:absolute;margin-left:156pt;margin-top:29.95pt;width:54.75pt;height:16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" strokecolor="red" strokeweight="2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Select the COMPLETE button to </w:t>
      </w:r>
      <w:r w:rsidR="007213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be redirected to Adobe Acrobat Sign </w:t>
      </w:r>
      <w:r w:rsidR="00F70D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or </w:t>
      </w:r>
      <w:proofErr w:type="spellStart"/>
      <w:r w:rsidR="00F70D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Docusign</w:t>
      </w:r>
      <w:proofErr w:type="spellEnd"/>
      <w:r w:rsidR="00FC15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213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to complete and send the Agreement.</w:t>
      </w:r>
    </w:p>
    <w:p w14:paraId="30C963D3" w14:textId="6198C83A" w:rsidR="00393EAA" w:rsidRDefault="007213C9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7213C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D465441" wp14:editId="7EC59C28">
            <wp:extent cx="3839111" cy="2638793"/>
            <wp:effectExtent l="0" t="0" r="9525" b="9525"/>
            <wp:docPr id="96808651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86510" name="Picture 1" descr="A screenshot of a computer screen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56119" w14:textId="77777777" w:rsidR="00735188" w:rsidRDefault="00735188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950945B" w14:textId="797A8577" w:rsidR="00393EAA" w:rsidRPr="002E0631" w:rsidRDefault="00DE1B7B" w:rsidP="002E0631">
      <w:pPr>
        <w:pStyle w:val="ListParagraph"/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Select the </w:t>
      </w:r>
      <w:r w:rsidR="00786EC3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vendor’s </w:t>
      </w:r>
      <w:r w:rsidR="007134BE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name</w:t>
      </w:r>
      <w:r w:rsidR="00786EC3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and place the e-</w:t>
      </w:r>
      <w:proofErr w:type="gramStart"/>
      <w:r w:rsidR="00786EC3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s</w:t>
      </w:r>
      <w:r w:rsidR="000C7F83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ign </w:t>
      </w:r>
      <w:r w:rsidR="007134BE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proofErr w:type="gramEnd"/>
      <w:r w:rsidR="007134BE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title </w:t>
      </w:r>
      <w:r w:rsidR="000C7F83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and date in the SERVICE PROVIDER Section of the PSA.</w:t>
      </w:r>
    </w:p>
    <w:p w14:paraId="75D94DB3" w14:textId="2CB3AFE2" w:rsidR="00F61038" w:rsidRPr="002E0631" w:rsidRDefault="00E564F5" w:rsidP="002E0631">
      <w:pPr>
        <w:pStyle w:val="ListParagraph"/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Select the de</w:t>
      </w:r>
      <w:r w:rsidR="00F61038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partment</w:t>
      </w:r>
      <w:r w:rsidR="00BA649F">
        <w:rPr>
          <w:rFonts w:ascii="Times New Roman" w:eastAsia="Times New Roman" w:hAnsi="Times New Roman" w:cs="Times New Roman"/>
          <w:color w:val="FF0000"/>
          <w:sz w:val="28"/>
          <w:szCs w:val="28"/>
        </w:rPr>
        <w:t>’</w:t>
      </w:r>
      <w:r w:rsidR="00F61038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s Dean name and place the e-</w:t>
      </w:r>
      <w:proofErr w:type="gramStart"/>
      <w:r w:rsidR="00F61038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sign ,</w:t>
      </w:r>
      <w:proofErr w:type="gramEnd"/>
      <w:r w:rsidR="00F61038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title and date in the APPRO</w:t>
      </w:r>
      <w:r w:rsidR="005A13B4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PRIATE DEAN</w:t>
      </w:r>
      <w:r w:rsidR="00F61038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Section of the PSA.</w:t>
      </w:r>
    </w:p>
    <w:p w14:paraId="20FB4473" w14:textId="51AB31B4" w:rsidR="005A13B4" w:rsidRPr="002E0631" w:rsidRDefault="005A13B4" w:rsidP="002E0631">
      <w:pPr>
        <w:pStyle w:val="ListParagraph"/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Select the department</w:t>
      </w:r>
      <w:r w:rsidR="00BA649F">
        <w:rPr>
          <w:rFonts w:ascii="Times New Roman" w:eastAsia="Times New Roman" w:hAnsi="Times New Roman" w:cs="Times New Roman"/>
          <w:color w:val="FF0000"/>
          <w:sz w:val="28"/>
          <w:szCs w:val="28"/>
        </w:rPr>
        <w:t>’</w:t>
      </w:r>
      <w:r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 </w:t>
      </w:r>
      <w:r w:rsidR="005C1205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VP</w:t>
      </w:r>
      <w:r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name and place the e-</w:t>
      </w:r>
      <w:proofErr w:type="gramStart"/>
      <w:r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sign ,</w:t>
      </w:r>
      <w:proofErr w:type="gramEnd"/>
      <w:r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title and date in the VP-EASTERN Section of the PSA.</w:t>
      </w:r>
    </w:p>
    <w:p w14:paraId="345F18F9" w14:textId="6788DE90" w:rsidR="001C628F" w:rsidRDefault="001C628F" w:rsidP="002E0631">
      <w:pPr>
        <w:pStyle w:val="ListParagraph"/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Select the </w:t>
      </w:r>
      <w:r w:rsidR="00562461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department’s</w:t>
      </w:r>
      <w:r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budget authority to sign</w:t>
      </w:r>
      <w:r w:rsidR="006A4CCE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for the banner dollar amount and banner index and place the e-sign </w:t>
      </w:r>
      <w:r w:rsidR="001C5D02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next to the banner indexes</w:t>
      </w:r>
      <w:r w:rsidR="00AA4C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(only needed if signing authority is </w:t>
      </w:r>
      <w:r w:rsidR="007A7994">
        <w:rPr>
          <w:rFonts w:ascii="Times New Roman" w:eastAsia="Times New Roman" w:hAnsi="Times New Roman" w:cs="Times New Roman"/>
          <w:color w:val="FF0000"/>
          <w:sz w:val="28"/>
          <w:szCs w:val="28"/>
        </w:rPr>
        <w:t>needed for multiple departments</w:t>
      </w:r>
      <w:r w:rsidR="001C5D02" w:rsidRPr="002E0631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7A7994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14:paraId="123A0350" w14:textId="33AFA591" w:rsidR="00313E22" w:rsidRDefault="00313E22" w:rsidP="002E0631">
      <w:pPr>
        <w:pStyle w:val="ListParagraph"/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On page 4 of the PSA Template insert</w:t>
      </w:r>
      <w:r w:rsidR="00F924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a field so the vendor can place their initials next t</w:t>
      </w:r>
      <w:r w:rsidR="005624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o the </w:t>
      </w:r>
      <w:r w:rsidR="00F9244E">
        <w:rPr>
          <w:rFonts w:ascii="Times New Roman" w:eastAsia="Times New Roman" w:hAnsi="Times New Roman" w:cs="Times New Roman"/>
          <w:color w:val="FF0000"/>
          <w:sz w:val="28"/>
          <w:szCs w:val="28"/>
        </w:rPr>
        <w:t>nondiscrimination box.</w:t>
      </w:r>
    </w:p>
    <w:p w14:paraId="37C8EFB3" w14:textId="02B5C146" w:rsidR="00D20539" w:rsidRPr="002E0631" w:rsidRDefault="00D20539" w:rsidP="002E0631">
      <w:pPr>
        <w:pStyle w:val="ListParagraph"/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On pag</w:t>
      </w:r>
      <w:r w:rsidR="00675383">
        <w:rPr>
          <w:rFonts w:ascii="Times New Roman" w:eastAsia="Times New Roman" w:hAnsi="Times New Roman" w:cs="Times New Roman"/>
          <w:color w:val="FF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1 of the PSA Template have the </w:t>
      </w:r>
      <w:r w:rsidR="00E033E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SERVICE PROVIDER initial next to lines </w:t>
      </w:r>
      <w:r w:rsidR="001D07A9">
        <w:rPr>
          <w:rFonts w:ascii="Times New Roman" w:eastAsia="Times New Roman" w:hAnsi="Times New Roman" w:cs="Times New Roman"/>
          <w:color w:val="FF0000"/>
          <w:sz w:val="28"/>
          <w:szCs w:val="28"/>
        </w:rPr>
        <w:t>3</w:t>
      </w:r>
      <w:r w:rsidR="00E033EB">
        <w:rPr>
          <w:rFonts w:ascii="Times New Roman" w:eastAsia="Times New Roman" w:hAnsi="Times New Roman" w:cs="Times New Roman"/>
          <w:color w:val="FF0000"/>
          <w:sz w:val="28"/>
          <w:szCs w:val="28"/>
        </w:rPr>
        <w:t>, 4</w:t>
      </w:r>
      <w:r w:rsidR="006753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&amp; 5 to verify these questions are correct.</w:t>
      </w:r>
    </w:p>
    <w:p w14:paraId="7722DEEC" w14:textId="77777777" w:rsidR="000B16C4" w:rsidRDefault="000B16C4" w:rsidP="000B16C4">
      <w:pPr>
        <w:pStyle w:val="ListParagraph"/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9D5C373" w14:textId="461D2304" w:rsidR="000C1996" w:rsidRDefault="001C5D02" w:rsidP="005A13B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C5D02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66D5257F" wp14:editId="4C2C7680">
            <wp:extent cx="5943600" cy="3276600"/>
            <wp:effectExtent l="0" t="0" r="0" b="0"/>
            <wp:docPr id="6355191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19182" name="Picture 1" descr="A screenshot of a computer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376" w:rsidRPr="004A4DF8">
        <w:rPr>
          <w:rFonts w:ascii="Times New Roman" w:eastAsia="Times New Roman" w:hAnsi="Times New Roman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DDDD52" wp14:editId="2E4FBD7C">
                <wp:simplePos x="0" y="0"/>
                <wp:positionH relativeFrom="column">
                  <wp:posOffset>1019175</wp:posOffset>
                </wp:positionH>
                <wp:positionV relativeFrom="paragraph">
                  <wp:posOffset>3171824</wp:posOffset>
                </wp:positionV>
                <wp:extent cx="914400" cy="390525"/>
                <wp:effectExtent l="38100" t="38100" r="19050" b="28575"/>
                <wp:wrapNone/>
                <wp:docPr id="2111511298" name="Straight Arrow Connector 211151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390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0196F" id="Straight Arrow Connector 2111511298" o:spid="_x0000_s1026" type="#_x0000_t32" style="position:absolute;margin-left:80.25pt;margin-top:249.75pt;width:1in;height:30.7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" strokecolor="red" strokeweight="2pt">
                <v:stroke endarrow="block" joinstyle="miter"/>
              </v:shape>
            </w:pict>
          </mc:Fallback>
        </mc:AlternateContent>
      </w:r>
    </w:p>
    <w:p w14:paraId="5BC56317" w14:textId="3A8B640D" w:rsidR="00BA6AB9" w:rsidRDefault="00BA6AB9" w:rsidP="005A13B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Select the </w:t>
      </w:r>
      <w:r w:rsidR="000743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SEND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button</w:t>
      </w:r>
    </w:p>
    <w:p w14:paraId="2F100E31" w14:textId="59A48F5E" w:rsidR="002363AC" w:rsidRDefault="00211065" w:rsidP="005A13B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11065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191CEAEF" wp14:editId="33651D39">
            <wp:extent cx="4552950" cy="1303136"/>
            <wp:effectExtent l="0" t="0" r="0" b="0"/>
            <wp:docPr id="558899088" name="Picture 1" descr="A green check mark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99088" name="Picture 1" descr="A green check mark and black text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0201" cy="130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C4355" w14:textId="51FC4778" w:rsidR="00E564F5" w:rsidRDefault="00211065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Document has now been sent for signature</w:t>
      </w:r>
      <w:r w:rsidR="00BA75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55DA7813" w14:textId="7025B4FA" w:rsidR="005352AE" w:rsidRDefault="009D6317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DF8">
        <w:rPr>
          <w:rFonts w:ascii="Times New Roman" w:eastAsia="Times New Roman" w:hAnsi="Times New Roman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ED8B30" wp14:editId="2588B784">
                <wp:simplePos x="0" y="0"/>
                <wp:positionH relativeFrom="column">
                  <wp:posOffset>1390649</wp:posOffset>
                </wp:positionH>
                <wp:positionV relativeFrom="paragraph">
                  <wp:posOffset>243840</wp:posOffset>
                </wp:positionV>
                <wp:extent cx="4067175" cy="1466850"/>
                <wp:effectExtent l="38100" t="0" r="28575" b="76200"/>
                <wp:wrapNone/>
                <wp:docPr id="1147539465" name="Straight Arrow Connector 1147539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7175" cy="14668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5F13A" id="Straight Arrow Connector 1147539465" o:spid="_x0000_s1026" type="#_x0000_t32" style="position:absolute;margin-left:109.5pt;margin-top:19.2pt;width:320.25pt;height:115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" strokecolor="red" strokeweight="2pt">
                <v:stroke endarrow="block" joinstyle="miter"/>
              </v:shape>
            </w:pict>
          </mc:Fallback>
        </mc:AlternateContent>
      </w:r>
      <w:r w:rsidR="00BA75BD">
        <w:rPr>
          <w:rFonts w:ascii="Times New Roman" w:eastAsia="Times New Roman" w:hAnsi="Times New Roman" w:cs="Times New Roman"/>
          <w:sz w:val="28"/>
          <w:szCs w:val="28"/>
        </w:rPr>
        <w:t>The requestor</w:t>
      </w:r>
      <w:r w:rsidR="00E54B13" w:rsidRPr="00EE7504">
        <w:rPr>
          <w:rFonts w:ascii="Times New Roman" w:eastAsia="Times New Roman" w:hAnsi="Times New Roman" w:cs="Times New Roman"/>
          <w:sz w:val="28"/>
          <w:szCs w:val="28"/>
        </w:rPr>
        <w:t xml:space="preserve"> will receive emails via adobe sign</w:t>
      </w:r>
      <w:r w:rsidR="00F85B04" w:rsidRPr="00EE7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4FA">
        <w:rPr>
          <w:rFonts w:ascii="Times New Roman" w:eastAsia="Times New Roman" w:hAnsi="Times New Roman" w:cs="Times New Roman"/>
          <w:sz w:val="28"/>
          <w:szCs w:val="28"/>
        </w:rPr>
        <w:t xml:space="preserve">or </w:t>
      </w:r>
      <w:proofErr w:type="spellStart"/>
      <w:r w:rsidR="007404FA">
        <w:rPr>
          <w:rFonts w:ascii="Times New Roman" w:eastAsia="Times New Roman" w:hAnsi="Times New Roman" w:cs="Times New Roman"/>
          <w:sz w:val="28"/>
          <w:szCs w:val="28"/>
        </w:rPr>
        <w:t>docusign</w:t>
      </w:r>
      <w:proofErr w:type="spellEnd"/>
      <w:r w:rsidR="0074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B04" w:rsidRPr="00EE7504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D90574">
        <w:rPr>
          <w:rFonts w:ascii="Times New Roman" w:eastAsia="Times New Roman" w:hAnsi="Times New Roman" w:cs="Times New Roman"/>
          <w:sz w:val="28"/>
          <w:szCs w:val="28"/>
        </w:rPr>
        <w:t>the requestor</w:t>
      </w:r>
      <w:r w:rsidR="00F85B04" w:rsidRPr="00EE7504">
        <w:rPr>
          <w:rFonts w:ascii="Times New Roman" w:eastAsia="Times New Roman" w:hAnsi="Times New Roman" w:cs="Times New Roman"/>
          <w:sz w:val="28"/>
          <w:szCs w:val="28"/>
        </w:rPr>
        <w:t xml:space="preserve"> can also</w:t>
      </w:r>
      <w:r w:rsidR="00EE7504" w:rsidRPr="00EE7504">
        <w:rPr>
          <w:rFonts w:ascii="Times New Roman" w:eastAsia="Times New Roman" w:hAnsi="Times New Roman" w:cs="Times New Roman"/>
          <w:sz w:val="28"/>
          <w:szCs w:val="28"/>
        </w:rPr>
        <w:t xml:space="preserve"> see</w:t>
      </w:r>
      <w:r w:rsidR="00EE7504">
        <w:rPr>
          <w:rFonts w:ascii="Times New Roman" w:eastAsia="Times New Roman" w:hAnsi="Times New Roman" w:cs="Times New Roman"/>
          <w:sz w:val="28"/>
          <w:szCs w:val="28"/>
        </w:rPr>
        <w:t xml:space="preserve"> this in Cobblestone.</w:t>
      </w:r>
      <w:r w:rsidR="00F85B04" w:rsidRPr="00496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389B8F" w14:textId="33ACE008" w:rsidR="006D54E0" w:rsidRDefault="006D54E0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E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993089D" wp14:editId="10CF1CAA">
            <wp:extent cx="3876675" cy="1843905"/>
            <wp:effectExtent l="0" t="0" r="0" b="4445"/>
            <wp:docPr id="5122305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30529" name="Picture 1" descr="A screenshot of a computer&#10;&#10;AI-generated content may b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93577" cy="185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A1F1" w14:textId="39419FC0" w:rsidR="00C344A2" w:rsidRPr="002E0631" w:rsidRDefault="00C344A2" w:rsidP="00C344A2">
      <w:pPr>
        <w:pStyle w:val="ListParagraph"/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9082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lastRenderedPageBreak/>
        <w:t>Once the PSA is signed by all parties, the purchasing department will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 xml:space="preserve"> be notified through cobblestone.  The PSA will be</w:t>
      </w:r>
      <w:r w:rsidRPr="00E9082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 xml:space="preserve"> review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 xml:space="preserve">ed </w:t>
      </w:r>
      <w:r w:rsidRPr="00E9082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 xml:space="preserve">to verify that all documentation </w:t>
      </w:r>
      <w:r w:rsidR="0062599C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is</w:t>
      </w:r>
      <w:r w:rsidRPr="00E9082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 xml:space="preserve"> complete and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compliant</w:t>
      </w:r>
      <w:r w:rsidRPr="00E9082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 xml:space="preserve"> with applicable requirements.  Upon completion of this review, a purchase order will be </w:t>
      </w:r>
      <w:r w:rsidRPr="0062599C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 xml:space="preserve">issued in </w:t>
      </w:r>
      <w:r w:rsidRPr="007B400C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 xml:space="preserve">banner and emailed to the </w:t>
      </w:r>
      <w:r w:rsidR="0062599C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V</w:t>
      </w:r>
      <w:r w:rsidRPr="007B400C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endor and Project Manager.</w:t>
      </w:r>
    </w:p>
    <w:p w14:paraId="2CD4A48E" w14:textId="77777777" w:rsidR="00C344A2" w:rsidRDefault="00C344A2" w:rsidP="0008158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344A2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9DCA" w14:textId="77777777" w:rsidR="00907AB7" w:rsidRDefault="00907AB7" w:rsidP="00577E3B">
      <w:pPr>
        <w:spacing w:after="0" w:line="240" w:lineRule="auto"/>
      </w:pPr>
      <w:r>
        <w:separator/>
      </w:r>
    </w:p>
  </w:endnote>
  <w:endnote w:type="continuationSeparator" w:id="0">
    <w:p w14:paraId="05E21A3D" w14:textId="77777777" w:rsidR="00907AB7" w:rsidRDefault="00907AB7" w:rsidP="0057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5335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44E07" w14:textId="65C7830F" w:rsidR="00577E3B" w:rsidRDefault="00577E3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13ADA1" w14:textId="77777777" w:rsidR="00577E3B" w:rsidRDefault="00577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4AEF" w14:textId="77777777" w:rsidR="00907AB7" w:rsidRDefault="00907AB7" w:rsidP="00577E3B">
      <w:pPr>
        <w:spacing w:after="0" w:line="240" w:lineRule="auto"/>
      </w:pPr>
      <w:r>
        <w:separator/>
      </w:r>
    </w:p>
  </w:footnote>
  <w:footnote w:type="continuationSeparator" w:id="0">
    <w:p w14:paraId="6F7E0933" w14:textId="77777777" w:rsidR="00907AB7" w:rsidRDefault="00907AB7" w:rsidP="0057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A83603"/>
    <w:multiLevelType w:val="hybridMultilevel"/>
    <w:tmpl w:val="5FF26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E3C09"/>
    <w:multiLevelType w:val="multilevel"/>
    <w:tmpl w:val="E75C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82095"/>
    <w:multiLevelType w:val="hybridMultilevel"/>
    <w:tmpl w:val="403A6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905A2"/>
    <w:multiLevelType w:val="hybridMultilevel"/>
    <w:tmpl w:val="B8482748"/>
    <w:lvl w:ilvl="0" w:tplc="8F4856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11646">
    <w:abstractNumId w:val="0"/>
  </w:num>
  <w:num w:numId="2" w16cid:durableId="319191766">
    <w:abstractNumId w:val="3"/>
  </w:num>
  <w:num w:numId="3" w16cid:durableId="876741735">
    <w:abstractNumId w:val="1"/>
  </w:num>
  <w:num w:numId="4" w16cid:durableId="11098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B9"/>
    <w:rsid w:val="000000F4"/>
    <w:rsid w:val="0001593D"/>
    <w:rsid w:val="00033CEC"/>
    <w:rsid w:val="000355B5"/>
    <w:rsid w:val="00074376"/>
    <w:rsid w:val="00081582"/>
    <w:rsid w:val="000957B3"/>
    <w:rsid w:val="000B16C4"/>
    <w:rsid w:val="000B6CEA"/>
    <w:rsid w:val="000C1996"/>
    <w:rsid w:val="000C2E46"/>
    <w:rsid w:val="000C7F83"/>
    <w:rsid w:val="000E4793"/>
    <w:rsid w:val="000F00FB"/>
    <w:rsid w:val="00113506"/>
    <w:rsid w:val="00113C52"/>
    <w:rsid w:val="00117C6B"/>
    <w:rsid w:val="00161ED6"/>
    <w:rsid w:val="00166A00"/>
    <w:rsid w:val="00166DED"/>
    <w:rsid w:val="00180867"/>
    <w:rsid w:val="001A3CB8"/>
    <w:rsid w:val="001C0157"/>
    <w:rsid w:val="001C5D02"/>
    <w:rsid w:val="001C628F"/>
    <w:rsid w:val="001D07A9"/>
    <w:rsid w:val="001D3107"/>
    <w:rsid w:val="001D4A06"/>
    <w:rsid w:val="00211065"/>
    <w:rsid w:val="00212C0A"/>
    <w:rsid w:val="00213119"/>
    <w:rsid w:val="002363AC"/>
    <w:rsid w:val="0024032E"/>
    <w:rsid w:val="0027643C"/>
    <w:rsid w:val="00284FDB"/>
    <w:rsid w:val="002919C4"/>
    <w:rsid w:val="00294B9F"/>
    <w:rsid w:val="002A1B34"/>
    <w:rsid w:val="002B1307"/>
    <w:rsid w:val="002E0631"/>
    <w:rsid w:val="003021E5"/>
    <w:rsid w:val="003029EC"/>
    <w:rsid w:val="00313E22"/>
    <w:rsid w:val="00327017"/>
    <w:rsid w:val="00334B16"/>
    <w:rsid w:val="0033619B"/>
    <w:rsid w:val="00343404"/>
    <w:rsid w:val="00352C11"/>
    <w:rsid w:val="00387FEB"/>
    <w:rsid w:val="00393EAA"/>
    <w:rsid w:val="003A0F95"/>
    <w:rsid w:val="003A5ACC"/>
    <w:rsid w:val="003B366D"/>
    <w:rsid w:val="003B5FD8"/>
    <w:rsid w:val="003E56E9"/>
    <w:rsid w:val="003F6E39"/>
    <w:rsid w:val="00401162"/>
    <w:rsid w:val="00421967"/>
    <w:rsid w:val="00435456"/>
    <w:rsid w:val="00436136"/>
    <w:rsid w:val="0045610F"/>
    <w:rsid w:val="00457F48"/>
    <w:rsid w:val="00487EB4"/>
    <w:rsid w:val="00491667"/>
    <w:rsid w:val="004966B8"/>
    <w:rsid w:val="004A5639"/>
    <w:rsid w:val="004A5D42"/>
    <w:rsid w:val="004B5472"/>
    <w:rsid w:val="004D2520"/>
    <w:rsid w:val="004D3A6E"/>
    <w:rsid w:val="004F70E1"/>
    <w:rsid w:val="00503EC0"/>
    <w:rsid w:val="00517239"/>
    <w:rsid w:val="0053435C"/>
    <w:rsid w:val="00534F16"/>
    <w:rsid w:val="005352AE"/>
    <w:rsid w:val="0053559D"/>
    <w:rsid w:val="005456C6"/>
    <w:rsid w:val="00562461"/>
    <w:rsid w:val="00563166"/>
    <w:rsid w:val="005642D8"/>
    <w:rsid w:val="00577E3B"/>
    <w:rsid w:val="0059158C"/>
    <w:rsid w:val="00595412"/>
    <w:rsid w:val="005A13B4"/>
    <w:rsid w:val="005B6595"/>
    <w:rsid w:val="005B6FA4"/>
    <w:rsid w:val="005B789A"/>
    <w:rsid w:val="005C1205"/>
    <w:rsid w:val="005D0C09"/>
    <w:rsid w:val="005D5FA8"/>
    <w:rsid w:val="005F013B"/>
    <w:rsid w:val="005F7A2A"/>
    <w:rsid w:val="00605F00"/>
    <w:rsid w:val="0061028B"/>
    <w:rsid w:val="0062599C"/>
    <w:rsid w:val="006435B9"/>
    <w:rsid w:val="006708A5"/>
    <w:rsid w:val="00671BA2"/>
    <w:rsid w:val="00673D98"/>
    <w:rsid w:val="00675383"/>
    <w:rsid w:val="00680775"/>
    <w:rsid w:val="00687935"/>
    <w:rsid w:val="00697490"/>
    <w:rsid w:val="006A4CCE"/>
    <w:rsid w:val="006D54E0"/>
    <w:rsid w:val="007134BE"/>
    <w:rsid w:val="007213C9"/>
    <w:rsid w:val="00735188"/>
    <w:rsid w:val="007404FA"/>
    <w:rsid w:val="00752862"/>
    <w:rsid w:val="00775D0B"/>
    <w:rsid w:val="00786EC3"/>
    <w:rsid w:val="007914AB"/>
    <w:rsid w:val="007A3511"/>
    <w:rsid w:val="007A7994"/>
    <w:rsid w:val="007B400C"/>
    <w:rsid w:val="007B5065"/>
    <w:rsid w:val="007C6EBE"/>
    <w:rsid w:val="00801DB2"/>
    <w:rsid w:val="0081287F"/>
    <w:rsid w:val="00830CAA"/>
    <w:rsid w:val="0084488C"/>
    <w:rsid w:val="008465BD"/>
    <w:rsid w:val="0087131D"/>
    <w:rsid w:val="008B5285"/>
    <w:rsid w:val="008B6BD1"/>
    <w:rsid w:val="008C1313"/>
    <w:rsid w:val="008F38E9"/>
    <w:rsid w:val="00907AB7"/>
    <w:rsid w:val="0093012C"/>
    <w:rsid w:val="00954F3C"/>
    <w:rsid w:val="00967249"/>
    <w:rsid w:val="00967571"/>
    <w:rsid w:val="009865F0"/>
    <w:rsid w:val="009927E4"/>
    <w:rsid w:val="00994F75"/>
    <w:rsid w:val="009A4823"/>
    <w:rsid w:val="009A5B77"/>
    <w:rsid w:val="009C0B9D"/>
    <w:rsid w:val="009C164C"/>
    <w:rsid w:val="009C369C"/>
    <w:rsid w:val="009D6317"/>
    <w:rsid w:val="009E0EF6"/>
    <w:rsid w:val="009F553B"/>
    <w:rsid w:val="00A05811"/>
    <w:rsid w:val="00A05850"/>
    <w:rsid w:val="00A16B39"/>
    <w:rsid w:val="00A246F2"/>
    <w:rsid w:val="00A24CD3"/>
    <w:rsid w:val="00A322A0"/>
    <w:rsid w:val="00A3567E"/>
    <w:rsid w:val="00A43E93"/>
    <w:rsid w:val="00A537B1"/>
    <w:rsid w:val="00A74972"/>
    <w:rsid w:val="00A82DE1"/>
    <w:rsid w:val="00A90C28"/>
    <w:rsid w:val="00A9246C"/>
    <w:rsid w:val="00AA17A4"/>
    <w:rsid w:val="00AA4CC1"/>
    <w:rsid w:val="00AB7158"/>
    <w:rsid w:val="00AF63B9"/>
    <w:rsid w:val="00B02F52"/>
    <w:rsid w:val="00B34CF5"/>
    <w:rsid w:val="00B562AC"/>
    <w:rsid w:val="00B60AE7"/>
    <w:rsid w:val="00B72D84"/>
    <w:rsid w:val="00B86716"/>
    <w:rsid w:val="00BA649F"/>
    <w:rsid w:val="00BA6AB9"/>
    <w:rsid w:val="00BA75BD"/>
    <w:rsid w:val="00BC51D2"/>
    <w:rsid w:val="00BD2C03"/>
    <w:rsid w:val="00BD4433"/>
    <w:rsid w:val="00BF63CA"/>
    <w:rsid w:val="00C344A2"/>
    <w:rsid w:val="00C359A5"/>
    <w:rsid w:val="00C51584"/>
    <w:rsid w:val="00C67555"/>
    <w:rsid w:val="00C7710D"/>
    <w:rsid w:val="00C8366E"/>
    <w:rsid w:val="00C8510A"/>
    <w:rsid w:val="00CD6937"/>
    <w:rsid w:val="00CE030A"/>
    <w:rsid w:val="00CF102E"/>
    <w:rsid w:val="00CF4734"/>
    <w:rsid w:val="00D20539"/>
    <w:rsid w:val="00D24E31"/>
    <w:rsid w:val="00D25D63"/>
    <w:rsid w:val="00D50236"/>
    <w:rsid w:val="00D514B7"/>
    <w:rsid w:val="00D56A8E"/>
    <w:rsid w:val="00D772FA"/>
    <w:rsid w:val="00D846E1"/>
    <w:rsid w:val="00D90574"/>
    <w:rsid w:val="00DA19E5"/>
    <w:rsid w:val="00DA2ED7"/>
    <w:rsid w:val="00DB10AF"/>
    <w:rsid w:val="00DC42B0"/>
    <w:rsid w:val="00DD38D7"/>
    <w:rsid w:val="00DD7381"/>
    <w:rsid w:val="00DE1B7B"/>
    <w:rsid w:val="00DF78AE"/>
    <w:rsid w:val="00E033EB"/>
    <w:rsid w:val="00E05D44"/>
    <w:rsid w:val="00E2435A"/>
    <w:rsid w:val="00E3030F"/>
    <w:rsid w:val="00E54B13"/>
    <w:rsid w:val="00E564F5"/>
    <w:rsid w:val="00E77582"/>
    <w:rsid w:val="00E85EFE"/>
    <w:rsid w:val="00E90829"/>
    <w:rsid w:val="00E97614"/>
    <w:rsid w:val="00ED2746"/>
    <w:rsid w:val="00ED6E8E"/>
    <w:rsid w:val="00EE3CAF"/>
    <w:rsid w:val="00EE7504"/>
    <w:rsid w:val="00EF5F3C"/>
    <w:rsid w:val="00F00B08"/>
    <w:rsid w:val="00F1070C"/>
    <w:rsid w:val="00F26DFD"/>
    <w:rsid w:val="00F51CCA"/>
    <w:rsid w:val="00F56B2F"/>
    <w:rsid w:val="00F576B6"/>
    <w:rsid w:val="00F61038"/>
    <w:rsid w:val="00F70D68"/>
    <w:rsid w:val="00F85B04"/>
    <w:rsid w:val="00F9244E"/>
    <w:rsid w:val="00FB044F"/>
    <w:rsid w:val="00FB6E14"/>
    <w:rsid w:val="00FC15AF"/>
    <w:rsid w:val="00FC4B58"/>
    <w:rsid w:val="00FD3FFC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75ECE4E"/>
  <w15:chartTrackingRefBased/>
  <w15:docId w15:val="{FA0DAF5D-2BD2-41AA-A128-33DF20A4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5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5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7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3B"/>
  </w:style>
  <w:style w:type="paragraph" w:styleId="Footer">
    <w:name w:val="footer"/>
    <w:basedOn w:val="Normal"/>
    <w:link w:val="FooterChar"/>
    <w:uiPriority w:val="99"/>
    <w:unhideWhenUsed/>
    <w:rsid w:val="00577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mountDue xmlns="f9840248-45f4-478c-97f4-49523f4e7847" xsi:nil="true"/>
    <DueDate xmlns="f9840248-45f4-478c-97f4-49523f4e7847" xsi:nil="true"/>
    <OrderDetails xmlns="f9840248-45f4-478c-97f4-49523f4e7847" xsi:nil="true"/>
    <_ip_UnifiedCompliancePolicyUIAction xmlns="http://schemas.microsoft.com/sharepoint/v3" xsi:nil="true"/>
    <InvoiceDate xmlns="f9840248-45f4-478c-97f4-49523f4e7847" xsi:nil="true"/>
    <PaymentContact xmlns="f9840248-45f4-478c-97f4-49523f4e7847">
      <UserInfo>
        <DisplayName/>
        <AccountId xsi:nil="true"/>
        <AccountType/>
      </UserInfo>
    </PaymentContact>
    <_ip_UnifiedCompliancePolicyProperties xmlns="http://schemas.microsoft.com/sharepoint/v3" xsi:nil="true"/>
    <DateandTime xmlns="f9840248-45f4-478c-97f4-49523f4e7847" xsi:nil="true"/>
    <VendorName xmlns="f9840248-45f4-478c-97f4-49523f4e7847" xsi:nil="true"/>
    <Status xmlns="f9840248-45f4-478c-97f4-49523f4e7847" xsi:nil="true"/>
    <lcf76f155ced4ddcb4097134ff3c332f xmlns="f9840248-45f4-478c-97f4-49523f4e7847">
      <Terms xmlns="http://schemas.microsoft.com/office/infopath/2007/PartnerControls"/>
    </lcf76f155ced4ddcb4097134ff3c332f>
    <TaxCatchAll xmlns="84d265c0-cf83-4207-800c-83c317ef40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68D1862177041A45C08EBEEE53E1C" ma:contentTypeVersion="24" ma:contentTypeDescription="Create a new document." ma:contentTypeScope="" ma:versionID="d0cf9da1bb4054a5e2daea84db82274c">
  <xsd:schema xmlns:xsd="http://www.w3.org/2001/XMLSchema" xmlns:xs="http://www.w3.org/2001/XMLSchema" xmlns:p="http://schemas.microsoft.com/office/2006/metadata/properties" xmlns:ns1="http://schemas.microsoft.com/sharepoint/v3" xmlns:ns2="f9840248-45f4-478c-97f4-49523f4e7847" xmlns:ns3="84d265c0-cf83-4207-800c-83c317ef4025" targetNamespace="http://schemas.microsoft.com/office/2006/metadata/properties" ma:root="true" ma:fieldsID="5095f8c42ec32d17f1baa5b735729832" ns1:_="" ns2:_="" ns3:_="">
    <xsd:import namespace="http://schemas.microsoft.com/sharepoint/v3"/>
    <xsd:import namespace="f9840248-45f4-478c-97f4-49523f4e7847"/>
    <xsd:import namespace="84d265c0-cf83-4207-800c-83c317ef4025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VendorName" minOccurs="0"/>
                <xsd:element ref="ns2:PaymentContact" minOccurs="0"/>
                <xsd:element ref="ns2:AmountDue" minOccurs="0"/>
                <xsd:element ref="ns2:InvoiceDate" minOccurs="0"/>
                <xsd:element ref="ns2:DueDate" minOccurs="0"/>
                <xsd:element ref="ns2:OrderDetails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0248-45f4-478c-97f4-49523f4e7847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dexed="true" ma:internalName="Status">
      <xsd:simpleType>
        <xsd:restriction base="dms:Choice">
          <xsd:enumeration value="Created"/>
          <xsd:enumeration value="In review"/>
          <xsd:enumeration value="Pending approval"/>
          <xsd:enumeration value="Approved"/>
          <xsd:enumeration value="Paid"/>
          <xsd:enumeration value="Rejected"/>
          <xsd:enumeration value="Not started"/>
        </xsd:restriction>
      </xsd:simpleType>
    </xsd:element>
    <xsd:element name="VendorName" ma:index="9" nillable="true" ma:displayName="Vendor name" ma:format="Dropdown" ma:internalName="VendorName">
      <xsd:simpleType>
        <xsd:restriction base="dms:Text">
          <xsd:maxLength value="255"/>
        </xsd:restriction>
      </xsd:simpleType>
    </xsd:element>
    <xsd:element name="PaymentContact" ma:index="10" nillable="true" ma:displayName="Payment contact" ma:format="Dropdown" ma:list="UserInfo" ma:SharePointGroup="0" ma:internalName="Payment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ountDue" ma:index="11" nillable="true" ma:displayName="Amount due" ma:decimals="2" ma:format="Dropdown" ma:internalName="AmountDue" ma:percentage="FALSE">
      <xsd:simpleType>
        <xsd:restriction base="dms:Number"/>
      </xsd:simpleType>
    </xsd:element>
    <xsd:element name="InvoiceDate" ma:index="12" nillable="true" ma:displayName="Invoice date" ma:format="DateOnly" ma:internalName="InvoiceDate">
      <xsd:simpleType>
        <xsd:restriction base="dms:DateTime"/>
      </xsd:simpleType>
    </xsd:element>
    <xsd:element name="DueDate" ma:index="13" nillable="true" ma:displayName="Due date" ma:format="DateOnly" ma:internalName="DueDate">
      <xsd:simpleType>
        <xsd:restriction base="dms:DateTime"/>
      </xsd:simpleType>
    </xsd:element>
    <xsd:element name="OrderDetails" ma:index="14" nillable="true" ma:displayName="Order details" ma:format="Dropdown" ma:internalName="OrderDetails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eandTime" ma:index="30" nillable="true" ma:displayName="Date and Time " ma:format="DateTime" ma:internalName="DateandTime">
      <xsd:simpleType>
        <xsd:restriction base="dms:DateTim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65c0-cf83-4207-800c-83c317ef40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eeed11-76c9-438f-abf1-f8bf4c260503}" ma:internalName="TaxCatchAll" ma:showField="CatchAllData" ma:web="84d265c0-cf83-4207-800c-83c317ef4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708A8-1D5B-46F6-BD7E-49A574BFF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232DE-A106-4494-AD33-5D7977ADDD24}">
  <ds:schemaRefs>
    <ds:schemaRef ds:uri="http://schemas.microsoft.com/office/2006/metadata/properties"/>
    <ds:schemaRef ds:uri="http://schemas.microsoft.com/office/infopath/2007/PartnerControls"/>
    <ds:schemaRef ds:uri="f9840248-45f4-478c-97f4-49523f4e7847"/>
    <ds:schemaRef ds:uri="http://schemas.microsoft.com/sharepoint/v3"/>
    <ds:schemaRef ds:uri="84d265c0-cf83-4207-800c-83c317ef4025"/>
  </ds:schemaRefs>
</ds:datastoreItem>
</file>

<file path=customXml/itemProps3.xml><?xml version="1.0" encoding="utf-8"?>
<ds:datastoreItem xmlns:ds="http://schemas.openxmlformats.org/officeDocument/2006/customXml" ds:itemID="{65F08F5F-BBAC-44FE-AF8B-43B600B63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840248-45f4-478c-97f4-49523f4e7847"/>
    <ds:schemaRef ds:uri="84d265c0-cf83-4207-800c-83c317ef4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731</Words>
  <Characters>4171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Connecticut State University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O'Neil,Heather A.(Fiscal Affairs)</dc:creator>
  <cp:keywords/>
  <dc:description/>
  <cp:lastModifiedBy>Davis,Rebecca T.(Finance and Administration)</cp:lastModifiedBy>
  <cp:revision>2</cp:revision>
  <cp:lastPrinted>2025-12-26T14:12:00Z</cp:lastPrinted>
  <dcterms:created xsi:type="dcterms:W3CDTF">2026-03-04T19:47:00Z</dcterms:created>
  <dcterms:modified xsi:type="dcterms:W3CDTF">2026-03-04T19:47:00Z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0x01010054D68D1862177041A45C08EBEEE53E1C</vt:lpwstr>
  </property>
  <property fmtid="{D5CDD505-2E9C-101B-9397-08002B2CF9AE}" pid="3" name="MSIP_Label_8ee91226-6aed-4c81-a4fe-29403a5671ff_Enabled">
    <vt:lpwstr>True</vt:lpwstr>
  </property>
  <property fmtid="{D5CDD505-2E9C-101B-9397-08002B2CF9AE}" pid="4" name="MSIP_Label_8ee91226-6aed-4c81-a4fe-29403a5671ff_SiteId">
    <vt:lpwstr>00bc4ae8-576c-45e3-949d-4f129d8b670a</vt:lpwstr>
  </property>
  <property fmtid="{D5CDD505-2E9C-101B-9397-08002B2CF9AE}" pid="5" name="MSIP_Label_8ee91226-6aed-4c81-a4fe-29403a5671ff_SetDate">
    <vt:lpwstr>2025-10-20T14:14:00Z</vt:lpwstr>
  </property>
  <property fmtid="{D5CDD505-2E9C-101B-9397-08002B2CF9AE}" pid="6" name="MSIP_Label_8ee91226-6aed-4c81-a4fe-29403a5671ff_Name">
    <vt:lpwstr>General</vt:lpwstr>
  </property>
  <property fmtid="{D5CDD505-2E9C-101B-9397-08002B2CF9AE}" pid="7" name="MSIP_Label_8ee91226-6aed-4c81-a4fe-29403a5671ff_ActionId">
    <vt:lpwstr>1f59f13c-be20-4f32-b52e-c9440a761267</vt:lpwstr>
  </property>
  <property fmtid="{D5CDD505-2E9C-101B-9397-08002B2CF9AE}" pid="8" name="MSIP_Label_8ee91226-6aed-4c81-a4fe-29403a5671ff_Removed">
    <vt:lpwstr>False</vt:lpwstr>
  </property>
  <property fmtid="{D5CDD505-2E9C-101B-9397-08002B2CF9AE}" pid="9" name="MSIP_Label_8ee91226-6aed-4c81-a4fe-29403a5671ff_Extended_MSFT_Method">
    <vt:lpwstr>Standard</vt:lpwstr>
  </property>
  <property fmtid="{D5CDD505-2E9C-101B-9397-08002B2CF9AE}" pid="10" name="Sensitivity">
    <vt:lpwstr>General</vt:lpwstr>
  </property>
  <property fmtid="{D5CDD505-2E9C-101B-9397-08002B2CF9AE}" pid="11" name="MediaServiceImageTags">
    <vt:lpwstr/>
  </property>
</Properties>
</file>