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60B5" w14:textId="22AF440C" w:rsidR="00890BCD" w:rsidRDefault="00D62F4D" w:rsidP="00890BCD">
      <w:pPr>
        <w:rPr>
          <w:color w:val="1F497D"/>
        </w:rPr>
      </w:pPr>
      <w:r>
        <w:rPr>
          <w:color w:val="1F497D"/>
        </w:rPr>
        <w:t>CREC Background Check Procedures</w:t>
      </w:r>
      <w:bookmarkStart w:id="0" w:name="_GoBack"/>
      <w:bookmarkEnd w:id="0"/>
    </w:p>
    <w:p w14:paraId="550B20F6" w14:textId="0EABBA49" w:rsidR="00D62F4D" w:rsidRDefault="00D62F4D" w:rsidP="00890BCD">
      <w:pPr>
        <w:rPr>
          <w:color w:val="1F497D"/>
        </w:rPr>
      </w:pPr>
      <w:r>
        <w:rPr>
          <w:color w:val="1F497D"/>
        </w:rPr>
        <w:t>Fingerprinting Fee $125.00</w:t>
      </w:r>
    </w:p>
    <w:p w14:paraId="6D163638" w14:textId="77777777" w:rsidR="00D62F4D" w:rsidRDefault="00D62F4D" w:rsidP="00890BCD">
      <w:pPr>
        <w:rPr>
          <w:color w:val="1F497D"/>
        </w:rPr>
      </w:pPr>
    </w:p>
    <w:p w14:paraId="2B34EE0D" w14:textId="77777777" w:rsidR="00890BCD" w:rsidRDefault="00890BCD" w:rsidP="00890BC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Clinical placements complete the same placement requirements as student teachers:</w:t>
      </w:r>
    </w:p>
    <w:p w14:paraId="289D2A96" w14:textId="77777777" w:rsidR="00890BCD" w:rsidRDefault="00890BCD" w:rsidP="00890BCD">
      <w:pPr>
        <w:numPr>
          <w:ilvl w:val="0"/>
          <w:numId w:val="1"/>
        </w:numPr>
        <w:jc w:val="both"/>
        <w:textAlignment w:val="baseline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Complete</w:t>
      </w:r>
      <w:hyperlink r:id="rId8" w:history="1">
        <w:r>
          <w:rPr>
            <w:rStyle w:val="Hyperlink"/>
            <w:rFonts w:ascii="Calibri Light" w:eastAsia="Times New Roman" w:hAnsi="Calibri Light" w:cs="Calibri Light"/>
            <w:color w:val="000000"/>
            <w:u w:val="none"/>
          </w:rPr>
          <w:t xml:space="preserve"> </w:t>
        </w:r>
        <w:r>
          <w:rPr>
            <w:rStyle w:val="Hyperlink"/>
            <w:rFonts w:ascii="Calibri Light" w:eastAsia="Times New Roman" w:hAnsi="Calibri Light" w:cs="Calibri Light"/>
            <w:color w:val="1155CC"/>
          </w:rPr>
          <w:t>Online Placement Form</w:t>
        </w:r>
      </w:hyperlink>
      <w:r>
        <w:rPr>
          <w:rFonts w:ascii="Calibri Light" w:eastAsia="Times New Roman" w:hAnsi="Calibri Light" w:cs="Calibri Light"/>
          <w:color w:val="000000"/>
        </w:rPr>
        <w:t>:</w:t>
      </w:r>
      <w:hyperlink r:id="rId9" w:history="1">
        <w:r>
          <w:rPr>
            <w:rStyle w:val="Hyperlink"/>
            <w:rFonts w:ascii="Calibri Light" w:eastAsia="Times New Roman" w:hAnsi="Calibri Light" w:cs="Calibri Light"/>
            <w:color w:val="000000"/>
          </w:rPr>
          <w:t xml:space="preserve"> http://www.crec.org/pd/placement.php</w:t>
        </w:r>
      </w:hyperlink>
    </w:p>
    <w:p w14:paraId="3077895F" w14:textId="77777777" w:rsidR="00890BCD" w:rsidRDefault="00890BCD" w:rsidP="00890BCD">
      <w:pPr>
        <w:numPr>
          <w:ilvl w:val="0"/>
          <w:numId w:val="1"/>
        </w:numPr>
        <w:jc w:val="both"/>
        <w:textAlignment w:val="baseline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Submit </w:t>
      </w:r>
      <w:hyperlink r:id="rId10" w:history="1">
        <w:r>
          <w:rPr>
            <w:rStyle w:val="Hyperlink"/>
            <w:rFonts w:ascii="Calibri Light" w:eastAsia="Times New Roman" w:hAnsi="Calibri Light" w:cs="Calibri Light"/>
            <w:color w:val="1155CC"/>
          </w:rPr>
          <w:t>Waiver of Liability</w:t>
        </w:r>
      </w:hyperlink>
      <w:r>
        <w:rPr>
          <w:rFonts w:ascii="Calibri Light" w:eastAsia="Times New Roman" w:hAnsi="Calibri Light" w:cs="Calibri Light"/>
          <w:color w:val="000000"/>
        </w:rPr>
        <w:t xml:space="preserve"> to host school office</w:t>
      </w:r>
    </w:p>
    <w:p w14:paraId="74DDC2EC" w14:textId="77777777" w:rsidR="00890BCD" w:rsidRDefault="00890BCD" w:rsidP="00890BCD">
      <w:pPr>
        <w:numPr>
          <w:ilvl w:val="0"/>
          <w:numId w:val="1"/>
        </w:numPr>
        <w:jc w:val="both"/>
        <w:textAlignment w:val="baseline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Schedule CREC fingerprinting appointment, remembering that a completed CHRI form (signed by the school principal or designee) must be presented at the time of fingerprinting. Visit</w:t>
      </w:r>
      <w:hyperlink r:id="rId11" w:history="1">
        <w:r>
          <w:rPr>
            <w:rStyle w:val="Hyperlink"/>
            <w:rFonts w:ascii="Calibri Light" w:eastAsia="Times New Roman" w:hAnsi="Calibri Light" w:cs="Calibri Light"/>
            <w:color w:val="000000"/>
            <w:u w:val="none"/>
          </w:rPr>
          <w:t xml:space="preserve"> </w:t>
        </w:r>
        <w:r>
          <w:rPr>
            <w:rStyle w:val="Hyperlink"/>
            <w:rFonts w:ascii="Calibri Light" w:eastAsia="Times New Roman" w:hAnsi="Calibri Light" w:cs="Calibri Light"/>
            <w:color w:val="1155CC"/>
          </w:rPr>
          <w:t>CREC Fingerprinting website</w:t>
        </w:r>
      </w:hyperlink>
      <w:r>
        <w:rPr>
          <w:rFonts w:ascii="Calibri Light" w:eastAsia="Times New Roman" w:hAnsi="Calibri Light" w:cs="Calibri Light"/>
          <w:color w:val="000000"/>
        </w:rPr>
        <w:t xml:space="preserve"> for more information.</w:t>
      </w:r>
    </w:p>
    <w:p w14:paraId="7A8BC786" w14:textId="77777777" w:rsidR="00FA75B9" w:rsidRDefault="00FA75B9"/>
    <w:sectPr w:rsidR="00FA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34E26"/>
    <w:multiLevelType w:val="multilevel"/>
    <w:tmpl w:val="A192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CD"/>
    <w:rsid w:val="00890BCD"/>
    <w:rsid w:val="00D62F4D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AC569"/>
  <w15:chartTrackingRefBased/>
  <w15:docId w15:val="{E4986FD9-DBA8-40F0-B588-88C074ED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B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0B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docs.google.com%2Fa%2Fcrec.org%2Fforms%2Fd%2F1NaefCs2S2YtI0NjsxUCO9EJe85fXtONvoKlSRTlJ0xY%2Fviewform%3Fc%3D0%26w%3D1&amp;data=02%7C01%7Cmarsalisil%40easternct.edu%7Cf0d680f2216743c01c0808d675aa7295%7C00bc4ae8576c45e3949d4f129d8b670a%7C0%7C0%7C636825772275665003&amp;sdata=Lla4bmkqcTGeD8%2Bhuk82mNPAvkeyFT5nZRDZ8txyfps%3D&amp;reserved=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01.safelinks.protection.outlook.com/?url=http%3A%2F%2Fwww.crec.org%2Ffp%2F&amp;data=02%7C01%7Cmarsalisil%40easternct.edu%7Cf0d680f2216743c01c0808d675aa7295%7C00bc4ae8576c45e3949d4f129d8b670a%7C0%7C0%7C636825772275685008&amp;sdata=LyI1R1fWCh64peWvZBH1y7uEuMCKxdXvoIvtjvgjFrs%3D&amp;reserved=0" TargetMode="External"/><Relationship Id="rId5" Type="http://schemas.openxmlformats.org/officeDocument/2006/relationships/styles" Target="styles.xml"/><Relationship Id="rId10" Type="http://schemas.openxmlformats.org/officeDocument/2006/relationships/hyperlink" Target="https://na01.safelinks.protection.outlook.com/?url=https%3A%2F%2Fdrive.google.com%2Ffile%2Fd%2F1MDOky8qHzAFQcfMo4wprPKb4eTG3kH7-%2Fview%3Fusp%3Dsharing&amp;data=02%7C01%7Cmarsalisil%40easternct.edu%7Cf0d680f2216743c01c0808d675aa7295%7C00bc4ae8576c45e3949d4f129d8b670a%7C0%7C0%7C636825772275675004&amp;sdata=bLdmv7h5jQeRgrrXNJpwHTcWSQw%2FXCtJERUTmKdJUDg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a01.safelinks.protection.outlook.com/?url=http%3A%2F%2Fwww.crec.org%2Fpd%2Fplacement.php&amp;data=02%7C01%7Cmarsalisil%40easternct.edu%7Cf0d680f2216743c01c0808d675aa7295%7C00bc4ae8576c45e3949d4f129d8b670a%7C0%7C0%7C636825772275675004&amp;sdata=y3NvfJJIzGCD0i5hFmhSb90sR0tAhWgQHyzBgDVDSm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43983FF5306439F405CC766B93466" ma:contentTypeVersion="4" ma:contentTypeDescription="Create a new document." ma:contentTypeScope="" ma:versionID="efd7d475e21a180896401736ec76ecb2">
  <xsd:schema xmlns:xsd="http://www.w3.org/2001/XMLSchema" xmlns:xs="http://www.w3.org/2001/XMLSchema" xmlns:p="http://schemas.microsoft.com/office/2006/metadata/properties" xmlns:ns2="e0862528-448e-4c51-b5d4-242078015c5b" xmlns:ns3="2b9647d4-85c7-44dc-9f8f-37778f498443" targetNamespace="http://schemas.microsoft.com/office/2006/metadata/properties" ma:root="true" ma:fieldsID="d0b61dbf56307fa692519747ee90e451" ns2:_="" ns3:_="">
    <xsd:import namespace="e0862528-448e-4c51-b5d4-242078015c5b"/>
    <xsd:import namespace="2b9647d4-85c7-44dc-9f8f-37778f4984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62528-448e-4c51-b5d4-242078015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647d4-85c7-44dc-9f8f-37778f4984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02B7C-B2EB-4B6F-86D6-0364AD38A9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8A7803-4429-4CA0-84DC-4109D48EB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1F539-3D4C-43EF-9DA5-15DCC1855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862528-448e-4c51-b5d4-242078015c5b"/>
    <ds:schemaRef ds:uri="2b9647d4-85c7-44dc-9f8f-37778f498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Marsalisi,Lucinda H.(Education)</dc:creator>
  <cp:keywords/>
  <dc:description/>
  <cp:lastModifiedBy>Lucinda Marsalisi</cp:lastModifiedBy>
  <cp:revision>2</cp:revision>
  <dcterms:created xsi:type="dcterms:W3CDTF">2019-05-29T14:59:00Z</dcterms:created>
  <dcterms:modified xsi:type="dcterms:W3CDTF">2019-08-21T18:49:00Z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0x0101006C643983FF5306439F405CC766B93466</vt:lpwstr>
  </property>
</Properties>
</file>